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1E56" w:rsidRPr="00B81E56" w:rsidRDefault="00B81E56" w:rsidP="00B81E56">
      <w:pPr>
        <w:jc w:val="center"/>
        <w:rPr>
          <w:spacing w:val="-10"/>
          <w:sz w:val="26"/>
          <w:szCs w:val="26"/>
        </w:rPr>
      </w:pPr>
      <w:r w:rsidRPr="00B81E56">
        <w:rPr>
          <w:spacing w:val="-10"/>
          <w:sz w:val="26"/>
          <w:szCs w:val="26"/>
        </w:rPr>
        <w:t>TRƯỜNG CAO ĐẲNG LÝ TỰ TRỌNG</w:t>
      </w:r>
    </w:p>
    <w:p w:rsidR="00B81E56" w:rsidRPr="00B81E56" w:rsidRDefault="00B81E56" w:rsidP="00B81E56">
      <w:pPr>
        <w:jc w:val="center"/>
        <w:rPr>
          <w:spacing w:val="-10"/>
          <w:sz w:val="26"/>
          <w:szCs w:val="26"/>
        </w:rPr>
      </w:pPr>
      <w:r w:rsidRPr="00B81E56">
        <w:rPr>
          <w:spacing w:val="-10"/>
          <w:sz w:val="26"/>
          <w:szCs w:val="26"/>
        </w:rPr>
        <w:t>THÀNH PHỐ HỒ CHÍ MINH</w:t>
      </w:r>
    </w:p>
    <w:p w:rsidR="00B81E56" w:rsidRPr="00B81E56" w:rsidRDefault="00B81E56" w:rsidP="00B81E56">
      <w:pPr>
        <w:jc w:val="center"/>
        <w:rPr>
          <w:b/>
          <w:spacing w:val="-20"/>
          <w:sz w:val="26"/>
          <w:szCs w:val="26"/>
        </w:rPr>
      </w:pPr>
      <w:r w:rsidRPr="00E04F9A">
        <w:rPr>
          <w:b/>
          <w:sz w:val="26"/>
          <w:szCs w:val="26"/>
        </w:rPr>
        <w:t>PHÒNG QUẢN LÝ KHOA HỌC - HỢP TÁC QUỐC TẾ</w:t>
      </w:r>
      <w:r>
        <w:rPr>
          <w:b/>
          <w:sz w:val="26"/>
          <w:szCs w:val="26"/>
        </w:rPr>
        <w:br w:type="column"/>
      </w:r>
      <w:r w:rsidRPr="00B81E56">
        <w:rPr>
          <w:b/>
          <w:spacing w:val="-20"/>
          <w:sz w:val="26"/>
          <w:szCs w:val="26"/>
        </w:rPr>
        <w:lastRenderedPageBreak/>
        <w:t>CỘNG HÒA XÃ HỘI CHỦ NGHĨA VIỆT NAM</w:t>
      </w:r>
    </w:p>
    <w:p w:rsidR="00B81E56" w:rsidRDefault="00681534" w:rsidP="00B81E56">
      <w:pPr>
        <w:jc w:val="center"/>
        <w:rPr>
          <w:b/>
          <w:sz w:val="28"/>
          <w:szCs w:val="28"/>
        </w:rPr>
        <w:sectPr w:rsidR="00B81E56" w:rsidSect="00856BD1">
          <w:footerReference w:type="even" r:id="rId9"/>
          <w:footerReference w:type="default" r:id="rId10"/>
          <w:type w:val="continuous"/>
          <w:pgSz w:w="11907" w:h="16839" w:code="9"/>
          <w:pgMar w:top="709" w:right="851" w:bottom="1134" w:left="1701" w:header="720" w:footer="720" w:gutter="0"/>
          <w:cols w:num="2" w:space="721" w:equalWidth="0">
            <w:col w:w="4253" w:space="142"/>
            <w:col w:w="4960"/>
          </w:cols>
          <w:docGrid w:linePitch="360"/>
        </w:sectPr>
      </w:pPr>
      <w:r>
        <w:rPr>
          <w:noProof/>
          <w:lang w:val="vi-VN" w:eastAsia="vi-VN"/>
        </w:rPr>
        <mc:AlternateContent>
          <mc:Choice Requires="wps">
            <w:drawing>
              <wp:anchor distT="4294967295" distB="4294967295" distL="114300" distR="114300" simplePos="0" relativeHeight="251658240" behindDoc="0" locked="0" layoutInCell="1" allowOverlap="1">
                <wp:simplePos x="0" y="0"/>
                <wp:positionH relativeFrom="column">
                  <wp:posOffset>581025</wp:posOffset>
                </wp:positionH>
                <wp:positionV relativeFrom="paragraph">
                  <wp:posOffset>242569</wp:posOffset>
                </wp:positionV>
                <wp:extent cx="1988185" cy="0"/>
                <wp:effectExtent l="0" t="0" r="1206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988185"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45.75pt,19.1pt" to="202.3pt,1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">
                <o:lock v:ext="edit" shapetype="f"/>
              </v:line>
            </w:pict>
          </mc:Fallback>
        </mc:AlternateContent>
      </w:r>
      <w:r w:rsidR="00B81E56" w:rsidRPr="00E04F9A">
        <w:rPr>
          <w:b/>
          <w:sz w:val="28"/>
          <w:szCs w:val="28"/>
        </w:rPr>
        <w:t>Độc lập – Tự do – Hạnh phúc</w:t>
      </w:r>
    </w:p>
    <w:p w:rsidR="005D4B01" w:rsidRDefault="00681534" w:rsidP="00B81E56">
      <w:pPr>
        <w:tabs>
          <w:tab w:val="center" w:pos="7088"/>
        </w:tabs>
        <w:rPr>
          <w:rFonts w:eastAsia="MS Mincho"/>
          <w:i/>
          <w:lang w:eastAsia="ko-KR"/>
        </w:rPr>
      </w:pPr>
      <w:r>
        <w:rPr>
          <w:noProof/>
          <w:lang w:val="vi-VN" w:eastAsia="vi-VN"/>
        </w:rPr>
        <w:lastRenderedPageBreak/>
        <mc:AlternateContent>
          <mc:Choice Requires="wps">
            <w:drawing>
              <wp:anchor distT="4294967295" distB="4294967295" distL="114300" distR="114300" simplePos="0" relativeHeight="251657216" behindDoc="0" locked="0" layoutInCell="1" allowOverlap="1">
                <wp:simplePos x="0" y="0"/>
                <wp:positionH relativeFrom="column">
                  <wp:posOffset>690880</wp:posOffset>
                </wp:positionH>
                <wp:positionV relativeFrom="paragraph">
                  <wp:posOffset>22859</wp:posOffset>
                </wp:positionV>
                <wp:extent cx="1275715" cy="0"/>
                <wp:effectExtent l="0" t="0" r="1968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275715"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4.4pt,1.8pt" to="154.85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">
                <o:lock v:ext="edit" shapetype="f"/>
              </v:line>
            </w:pict>
          </mc:Fallback>
        </mc:AlternateContent>
      </w:r>
      <w:r w:rsidR="00B81E56">
        <w:rPr>
          <w:rFonts w:eastAsia="MS Mincho"/>
          <w:i/>
          <w:lang w:eastAsia="ko-KR"/>
        </w:rPr>
        <w:tab/>
      </w:r>
    </w:p>
    <w:p w:rsidR="00C4199D" w:rsidRDefault="005D4B01" w:rsidP="00B81E56">
      <w:pPr>
        <w:tabs>
          <w:tab w:val="center" w:pos="7088"/>
        </w:tabs>
        <w:rPr>
          <w:rFonts w:eastAsia="MS Mincho"/>
          <w:i/>
          <w:lang w:eastAsia="ko-KR"/>
        </w:rPr>
      </w:pPr>
      <w:r>
        <w:rPr>
          <w:rFonts w:eastAsia="MS Mincho"/>
          <w:i/>
          <w:lang w:eastAsia="ko-KR"/>
        </w:rPr>
        <w:tab/>
      </w:r>
      <w:r w:rsidR="00C4199D" w:rsidRPr="00C4199D">
        <w:rPr>
          <w:rFonts w:eastAsia="MS Mincho"/>
          <w:i/>
          <w:lang w:eastAsia="ko-KR"/>
        </w:rPr>
        <w:t>Thành phố Hồ Chí Minh, ngày</w:t>
      </w:r>
      <w:r w:rsidR="00CB1272">
        <w:rPr>
          <w:rFonts w:eastAsia="MS Mincho"/>
          <w:i/>
          <w:lang w:eastAsia="ko-KR"/>
        </w:rPr>
        <w:t xml:space="preserve"> 26</w:t>
      </w:r>
      <w:r w:rsidR="00C4199D" w:rsidRPr="00C4199D">
        <w:rPr>
          <w:rFonts w:eastAsia="MS Mincho"/>
          <w:i/>
          <w:lang w:eastAsia="ko-KR"/>
        </w:rPr>
        <w:t xml:space="preserve"> tháng</w:t>
      </w:r>
      <w:r>
        <w:rPr>
          <w:rFonts w:eastAsia="MS Mincho"/>
          <w:i/>
          <w:lang w:eastAsia="ko-KR"/>
        </w:rPr>
        <w:t xml:space="preserve"> 4</w:t>
      </w:r>
      <w:r w:rsidR="00C4199D" w:rsidRPr="00C4199D">
        <w:rPr>
          <w:rFonts w:eastAsia="MS Mincho"/>
          <w:i/>
          <w:lang w:eastAsia="ko-KR"/>
        </w:rPr>
        <w:t xml:space="preserve"> năm 201</w:t>
      </w:r>
      <w:r w:rsidR="00886ACD">
        <w:rPr>
          <w:rFonts w:eastAsia="MS Mincho"/>
          <w:i/>
          <w:lang w:eastAsia="ko-KR"/>
        </w:rPr>
        <w:t>8</w:t>
      </w:r>
    </w:p>
    <w:p w:rsidR="00DD5C4E" w:rsidRDefault="00DD5C4E" w:rsidP="00DD5C4E">
      <w:pPr>
        <w:tabs>
          <w:tab w:val="center" w:pos="1985"/>
          <w:tab w:val="center" w:pos="6840"/>
          <w:tab w:val="center" w:pos="7797"/>
        </w:tabs>
        <w:jc w:val="both"/>
        <w:rPr>
          <w:rFonts w:eastAsia="MS Mincho"/>
          <w:i/>
          <w:lang w:eastAsia="ko-KR"/>
        </w:rPr>
      </w:pPr>
    </w:p>
    <w:p w:rsidR="005D4B01" w:rsidRDefault="005D4B01" w:rsidP="005341FD">
      <w:pPr>
        <w:tabs>
          <w:tab w:val="center" w:pos="1985"/>
          <w:tab w:val="center" w:pos="6840"/>
          <w:tab w:val="center" w:pos="7797"/>
        </w:tabs>
        <w:jc w:val="center"/>
        <w:rPr>
          <w:rFonts w:eastAsia="MS Mincho"/>
          <w:b/>
          <w:sz w:val="28"/>
          <w:lang w:eastAsia="ko-KR"/>
        </w:rPr>
      </w:pPr>
    </w:p>
    <w:p w:rsidR="005341FD" w:rsidRPr="005341FD" w:rsidRDefault="005341FD" w:rsidP="005341FD">
      <w:pPr>
        <w:tabs>
          <w:tab w:val="center" w:pos="1985"/>
          <w:tab w:val="center" w:pos="6840"/>
          <w:tab w:val="center" w:pos="7797"/>
        </w:tabs>
        <w:jc w:val="center"/>
        <w:rPr>
          <w:rFonts w:eastAsia="MS Mincho"/>
          <w:b/>
          <w:sz w:val="28"/>
          <w:lang w:eastAsia="ko-KR"/>
        </w:rPr>
      </w:pPr>
      <w:r w:rsidRPr="005341FD">
        <w:rPr>
          <w:rFonts w:eastAsia="MS Mincho"/>
          <w:b/>
          <w:sz w:val="28"/>
          <w:lang w:eastAsia="ko-KR"/>
        </w:rPr>
        <w:t>BÁO CÁO</w:t>
      </w:r>
      <w:r w:rsidR="0020302E">
        <w:rPr>
          <w:rFonts w:eastAsia="MS Mincho"/>
          <w:b/>
          <w:sz w:val="28"/>
          <w:lang w:eastAsia="ko-KR"/>
        </w:rPr>
        <w:t xml:space="preserve"> TÓM TẮT</w:t>
      </w:r>
    </w:p>
    <w:p w:rsidR="00856BD1" w:rsidRDefault="0074166A" w:rsidP="00856BD1">
      <w:pPr>
        <w:jc w:val="center"/>
        <w:rPr>
          <w:b/>
          <w:bCs/>
          <w:sz w:val="28"/>
          <w:szCs w:val="28"/>
        </w:rPr>
      </w:pPr>
      <w:r w:rsidRPr="005D4B01">
        <w:rPr>
          <w:b/>
          <w:bCs/>
          <w:sz w:val="28"/>
          <w:szCs w:val="28"/>
        </w:rPr>
        <w:t>Về</w:t>
      </w:r>
      <w:r w:rsidR="005D4B01" w:rsidRPr="005D4B01">
        <w:rPr>
          <w:b/>
          <w:bCs/>
          <w:sz w:val="28"/>
          <w:szCs w:val="28"/>
        </w:rPr>
        <w:t xml:space="preserve"> m</w:t>
      </w:r>
      <w:r w:rsidRPr="005D4B01">
        <w:rPr>
          <w:b/>
          <w:bCs/>
          <w:sz w:val="28"/>
          <w:szCs w:val="28"/>
        </w:rPr>
        <w:t xml:space="preserve">ột số nội dung chuẩn bị cho công tác tổ chức </w:t>
      </w:r>
      <w:r w:rsidR="005D4B01" w:rsidRPr="005D4B01">
        <w:rPr>
          <w:b/>
          <w:bCs/>
          <w:sz w:val="28"/>
          <w:szCs w:val="28"/>
        </w:rPr>
        <w:t>H</w:t>
      </w:r>
      <w:r w:rsidRPr="005D4B01">
        <w:rPr>
          <w:b/>
          <w:bCs/>
          <w:sz w:val="28"/>
          <w:szCs w:val="28"/>
        </w:rPr>
        <w:t>ội nghị quốc tế</w:t>
      </w:r>
    </w:p>
    <w:p w:rsidR="005D4B01" w:rsidRDefault="005D4B01" w:rsidP="00856BD1">
      <w:pPr>
        <w:jc w:val="center"/>
        <w:rPr>
          <w:b/>
          <w:bCs/>
          <w:sz w:val="28"/>
          <w:szCs w:val="28"/>
        </w:rPr>
      </w:pPr>
      <w:r w:rsidRPr="005D4B01">
        <w:rPr>
          <w:b/>
          <w:bCs/>
          <w:sz w:val="28"/>
          <w:szCs w:val="28"/>
        </w:rPr>
        <w:t xml:space="preserve"> “Nhà trường thông minh trong bối cảnh Cách mạng công nghiệp 4.0”</w:t>
      </w:r>
      <w:r>
        <w:rPr>
          <w:b/>
          <w:bCs/>
          <w:sz w:val="28"/>
          <w:szCs w:val="28"/>
        </w:rPr>
        <w:t xml:space="preserve"> </w:t>
      </w:r>
    </w:p>
    <w:p w:rsidR="005D4B01" w:rsidRPr="005D4B01" w:rsidRDefault="0020302E" w:rsidP="005D4B01">
      <w:pPr>
        <w:pStyle w:val="ListParagraph"/>
        <w:spacing w:after="120" w:line="240" w:lineRule="auto"/>
        <w:ind w:left="0" w:firstLine="426"/>
        <w:jc w:val="center"/>
        <w:rPr>
          <w:rFonts w:ascii="Times New Roman" w:hAnsi="Times New Roman"/>
          <w:b/>
          <w:bCs/>
          <w:sz w:val="28"/>
          <w:szCs w:val="28"/>
        </w:rPr>
      </w:pPr>
      <w:r>
        <w:rPr>
          <w:rFonts w:ascii="Times New Roman" w:hAnsi="Times New Roman"/>
          <w:b/>
          <w:bCs/>
          <w:sz w:val="28"/>
          <w:szCs w:val="28"/>
        </w:rPr>
        <w:t>Họp lần 2 -</w:t>
      </w:r>
      <w:r w:rsidR="0074166A" w:rsidRPr="005D4B01">
        <w:rPr>
          <w:rFonts w:ascii="Times New Roman" w:hAnsi="Times New Roman"/>
          <w:b/>
          <w:bCs/>
          <w:sz w:val="28"/>
          <w:szCs w:val="28"/>
        </w:rPr>
        <w:t xml:space="preserve"> </w:t>
      </w:r>
      <w:r w:rsidR="005D4B01" w:rsidRPr="005D4B01">
        <w:rPr>
          <w:rFonts w:ascii="Times New Roman" w:hAnsi="Times New Roman"/>
          <w:b/>
          <w:bCs/>
          <w:sz w:val="28"/>
          <w:szCs w:val="28"/>
        </w:rPr>
        <w:t xml:space="preserve">ngày </w:t>
      </w:r>
      <w:r w:rsidR="00CB1272">
        <w:rPr>
          <w:rFonts w:ascii="Times New Roman" w:hAnsi="Times New Roman"/>
          <w:b/>
          <w:bCs/>
          <w:sz w:val="28"/>
          <w:szCs w:val="28"/>
        </w:rPr>
        <w:t>26</w:t>
      </w:r>
      <w:r w:rsidR="00AF0E08">
        <w:rPr>
          <w:rFonts w:ascii="Times New Roman" w:hAnsi="Times New Roman"/>
          <w:b/>
          <w:bCs/>
          <w:sz w:val="28"/>
          <w:szCs w:val="28"/>
        </w:rPr>
        <w:t>/</w:t>
      </w:r>
      <w:r w:rsidR="0074166A" w:rsidRPr="005D4B01">
        <w:rPr>
          <w:rFonts w:ascii="Times New Roman" w:hAnsi="Times New Roman"/>
          <w:b/>
          <w:bCs/>
          <w:sz w:val="28"/>
          <w:szCs w:val="28"/>
        </w:rPr>
        <w:t xml:space="preserve">4/2018 </w:t>
      </w:r>
      <w:r w:rsidR="005D4B01" w:rsidRPr="005D4B01">
        <w:rPr>
          <w:rFonts w:ascii="Times New Roman" w:hAnsi="Times New Roman"/>
          <w:b/>
          <w:bCs/>
          <w:sz w:val="28"/>
          <w:szCs w:val="28"/>
        </w:rPr>
        <w:t xml:space="preserve">tại Phòng họp </w:t>
      </w:r>
      <w:bookmarkStart w:id="0" w:name="_GoBack"/>
      <w:bookmarkEnd w:id="0"/>
    </w:p>
    <w:p w:rsidR="005D4B01" w:rsidRDefault="005D4B01" w:rsidP="005341FD">
      <w:pPr>
        <w:tabs>
          <w:tab w:val="center" w:pos="1985"/>
          <w:tab w:val="center" w:pos="6840"/>
          <w:tab w:val="center" w:pos="7797"/>
        </w:tabs>
        <w:jc w:val="center"/>
        <w:rPr>
          <w:rFonts w:eastAsia="MS Mincho"/>
          <w:b/>
          <w:sz w:val="26"/>
          <w:lang w:eastAsia="ko-KR"/>
        </w:rPr>
      </w:pPr>
    </w:p>
    <w:p w:rsidR="00A212D5" w:rsidRPr="0074166A" w:rsidRDefault="00A212D5" w:rsidP="00856BD1">
      <w:pPr>
        <w:numPr>
          <w:ilvl w:val="0"/>
          <w:numId w:val="36"/>
        </w:numPr>
        <w:spacing w:after="120"/>
        <w:jc w:val="both"/>
        <w:rPr>
          <w:rFonts w:eastAsia="MS Mincho"/>
          <w:b/>
          <w:sz w:val="26"/>
          <w:lang w:eastAsia="ko-KR"/>
        </w:rPr>
      </w:pPr>
      <w:r w:rsidRPr="0074166A">
        <w:rPr>
          <w:rFonts w:eastAsia="MS Mincho"/>
          <w:b/>
          <w:sz w:val="26"/>
          <w:lang w:eastAsia="ko-KR"/>
        </w:rPr>
        <w:t>Thành phần tham dự:</w:t>
      </w:r>
    </w:p>
    <w:p w:rsidR="00E9687B" w:rsidRDefault="00E9687B" w:rsidP="00856BD1">
      <w:pPr>
        <w:spacing w:after="120"/>
        <w:jc w:val="both"/>
        <w:rPr>
          <w:rFonts w:eastAsia="MS Mincho"/>
          <w:sz w:val="26"/>
          <w:lang w:eastAsia="ko-KR"/>
        </w:rPr>
      </w:pPr>
      <w:r>
        <w:rPr>
          <w:rFonts w:eastAsia="MS Mincho"/>
          <w:sz w:val="26"/>
          <w:lang w:eastAsia="ko-KR"/>
        </w:rPr>
        <w:t xml:space="preserve">- Cô Nguyễn Thị Thanh Phượng, Giám đốc </w:t>
      </w:r>
      <w:r w:rsidR="00856BD1">
        <w:rPr>
          <w:rFonts w:eastAsia="MS Mincho"/>
          <w:sz w:val="26"/>
          <w:lang w:eastAsia="ko-KR"/>
        </w:rPr>
        <w:t>quốc gia</w:t>
      </w:r>
      <w:r>
        <w:rPr>
          <w:rFonts w:eastAsia="MS Mincho"/>
          <w:sz w:val="26"/>
          <w:lang w:eastAsia="ko-KR"/>
        </w:rPr>
        <w:t xml:space="preserve"> đại học bang Arizona, Hoa Kỳ;</w:t>
      </w:r>
    </w:p>
    <w:p w:rsidR="00E9687B" w:rsidRDefault="00E9687B" w:rsidP="00856BD1">
      <w:pPr>
        <w:spacing w:after="120"/>
        <w:jc w:val="both"/>
        <w:rPr>
          <w:rFonts w:eastAsia="MS Mincho"/>
          <w:sz w:val="26"/>
          <w:lang w:eastAsia="ko-KR"/>
        </w:rPr>
      </w:pPr>
      <w:r>
        <w:rPr>
          <w:rFonts w:eastAsia="MS Mincho"/>
          <w:sz w:val="26"/>
          <w:lang w:eastAsia="ko-KR"/>
        </w:rPr>
        <w:t>- Thầy Trần Khánh Đức, Giảng viên Viện Sư phạm Kỹ thuật, Đai học Bách khoa Hà Nội;</w:t>
      </w:r>
    </w:p>
    <w:p w:rsidR="0074166A" w:rsidRPr="0074166A" w:rsidRDefault="00E9687B" w:rsidP="00856BD1">
      <w:pPr>
        <w:spacing w:after="120"/>
        <w:jc w:val="both"/>
        <w:rPr>
          <w:rFonts w:eastAsia="MS Mincho"/>
          <w:sz w:val="26"/>
          <w:lang w:eastAsia="ko-KR"/>
        </w:rPr>
      </w:pPr>
      <w:r>
        <w:rPr>
          <w:rFonts w:eastAsia="MS Mincho"/>
          <w:sz w:val="26"/>
          <w:lang w:eastAsia="ko-KR"/>
        </w:rPr>
        <w:t xml:space="preserve">- </w:t>
      </w:r>
      <w:r w:rsidR="0074166A" w:rsidRPr="0074166A">
        <w:rPr>
          <w:rFonts w:eastAsia="MS Mincho"/>
          <w:sz w:val="26"/>
          <w:lang w:eastAsia="ko-KR"/>
        </w:rPr>
        <w:t xml:space="preserve">Trưởng, phó tiểu ban </w:t>
      </w:r>
      <w:r w:rsidR="00CB1272">
        <w:rPr>
          <w:rFonts w:eastAsia="MS Mincho"/>
          <w:sz w:val="26"/>
          <w:lang w:eastAsia="ko-KR"/>
        </w:rPr>
        <w:t xml:space="preserve">tư vấn và tổ chức </w:t>
      </w:r>
      <w:r w:rsidR="00AF0E08">
        <w:rPr>
          <w:rFonts w:eastAsia="MS Mincho"/>
          <w:sz w:val="26"/>
          <w:lang w:eastAsia="ko-KR"/>
        </w:rPr>
        <w:t>Hội nghị Quốc tế</w:t>
      </w:r>
      <w:r w:rsidR="00CB1272">
        <w:rPr>
          <w:rFonts w:eastAsia="MS Mincho"/>
          <w:sz w:val="26"/>
          <w:lang w:eastAsia="ko-KR"/>
        </w:rPr>
        <w:t xml:space="preserve"> </w:t>
      </w:r>
    </w:p>
    <w:p w:rsidR="008E200C" w:rsidRPr="00856BD1" w:rsidRDefault="00A212D5" w:rsidP="00856BD1">
      <w:pPr>
        <w:numPr>
          <w:ilvl w:val="0"/>
          <w:numId w:val="36"/>
        </w:numPr>
        <w:spacing w:after="120"/>
        <w:jc w:val="both"/>
        <w:rPr>
          <w:rFonts w:eastAsia="MS Mincho"/>
          <w:sz w:val="26"/>
          <w:lang w:eastAsia="ko-KR"/>
        </w:rPr>
      </w:pPr>
      <w:r w:rsidRPr="0074166A">
        <w:rPr>
          <w:rFonts w:eastAsia="MS Mincho"/>
          <w:b/>
          <w:sz w:val="26"/>
          <w:lang w:eastAsia="ko-KR"/>
        </w:rPr>
        <w:t xml:space="preserve">Thời gian: </w:t>
      </w:r>
      <w:r w:rsidRPr="00856BD1">
        <w:rPr>
          <w:rFonts w:eastAsia="MS Mincho"/>
          <w:sz w:val="26"/>
          <w:lang w:eastAsia="ko-KR"/>
        </w:rPr>
        <w:t>8 giờ</w:t>
      </w:r>
      <w:r w:rsidR="0074166A" w:rsidRPr="00856BD1">
        <w:rPr>
          <w:rFonts w:eastAsia="MS Mincho"/>
          <w:sz w:val="26"/>
          <w:lang w:eastAsia="ko-KR"/>
        </w:rPr>
        <w:t xml:space="preserve"> 00</w:t>
      </w:r>
      <w:r w:rsidR="00CB1272" w:rsidRPr="00856BD1">
        <w:rPr>
          <w:rFonts w:eastAsia="MS Mincho"/>
          <w:sz w:val="26"/>
          <w:lang w:eastAsia="ko-KR"/>
        </w:rPr>
        <w:t xml:space="preserve"> ngày 26</w:t>
      </w:r>
      <w:r w:rsidR="00AF0E08" w:rsidRPr="00856BD1">
        <w:rPr>
          <w:rFonts w:eastAsia="MS Mincho"/>
          <w:sz w:val="26"/>
          <w:lang w:eastAsia="ko-KR"/>
        </w:rPr>
        <w:t xml:space="preserve"> tháng </w:t>
      </w:r>
      <w:r w:rsidRPr="00856BD1">
        <w:rPr>
          <w:rFonts w:eastAsia="MS Mincho"/>
          <w:sz w:val="26"/>
          <w:lang w:eastAsia="ko-KR"/>
        </w:rPr>
        <w:t>4 năm 2018</w:t>
      </w:r>
    </w:p>
    <w:p w:rsidR="00A212D5" w:rsidRPr="0074166A" w:rsidRDefault="00A212D5" w:rsidP="00856BD1">
      <w:pPr>
        <w:numPr>
          <w:ilvl w:val="0"/>
          <w:numId w:val="36"/>
        </w:numPr>
        <w:spacing w:after="120"/>
        <w:jc w:val="both"/>
        <w:rPr>
          <w:rFonts w:eastAsia="MS Mincho"/>
          <w:b/>
          <w:sz w:val="26"/>
          <w:lang w:eastAsia="ko-KR"/>
        </w:rPr>
      </w:pPr>
      <w:r w:rsidRPr="0074166A">
        <w:rPr>
          <w:rFonts w:eastAsia="MS Mincho"/>
          <w:b/>
          <w:sz w:val="26"/>
          <w:lang w:eastAsia="ko-KR"/>
        </w:rPr>
        <w:t>Địa điểm: Phòng họp</w:t>
      </w:r>
    </w:p>
    <w:p w:rsidR="0074166A" w:rsidRDefault="0074166A" w:rsidP="00856BD1">
      <w:pPr>
        <w:numPr>
          <w:ilvl w:val="0"/>
          <w:numId w:val="36"/>
        </w:numPr>
        <w:spacing w:after="120"/>
        <w:jc w:val="both"/>
        <w:rPr>
          <w:rFonts w:eastAsia="MS Mincho"/>
          <w:b/>
          <w:sz w:val="26"/>
          <w:lang w:eastAsia="ko-KR"/>
        </w:rPr>
      </w:pPr>
      <w:r>
        <w:rPr>
          <w:rFonts w:eastAsia="MS Mincho"/>
          <w:b/>
          <w:sz w:val="26"/>
          <w:lang w:eastAsia="ko-KR"/>
        </w:rPr>
        <w:t>N</w:t>
      </w:r>
      <w:r w:rsidR="0074083D">
        <w:rPr>
          <w:rFonts w:eastAsia="MS Mincho"/>
          <w:b/>
          <w:sz w:val="26"/>
          <w:lang w:eastAsia="ko-KR"/>
        </w:rPr>
        <w:t>ội dung:</w:t>
      </w:r>
      <w:r>
        <w:rPr>
          <w:rFonts w:eastAsia="MS Mincho"/>
          <w:b/>
          <w:sz w:val="26"/>
          <w:lang w:eastAsia="ko-KR"/>
        </w:rPr>
        <w:t xml:space="preserve"> </w:t>
      </w:r>
    </w:p>
    <w:p w:rsidR="0074166A" w:rsidRPr="00F819A3" w:rsidRDefault="00CB1272" w:rsidP="00856BD1">
      <w:pPr>
        <w:numPr>
          <w:ilvl w:val="1"/>
          <w:numId w:val="36"/>
        </w:numPr>
        <w:spacing w:after="120"/>
        <w:jc w:val="both"/>
        <w:rPr>
          <w:rFonts w:eastAsia="MS Mincho"/>
          <w:sz w:val="26"/>
          <w:lang w:eastAsia="ko-KR"/>
        </w:rPr>
      </w:pPr>
      <w:r>
        <w:rPr>
          <w:rFonts w:eastAsia="MS Mincho"/>
          <w:sz w:val="26"/>
          <w:lang w:eastAsia="ko-KR"/>
        </w:rPr>
        <w:t xml:space="preserve">Ban tư vấn </w:t>
      </w:r>
      <w:r w:rsidR="0082757B">
        <w:rPr>
          <w:rFonts w:eastAsia="MS Mincho"/>
          <w:sz w:val="26"/>
          <w:lang w:eastAsia="ko-KR"/>
        </w:rPr>
        <w:t xml:space="preserve">đề nghị </w:t>
      </w:r>
      <w:r>
        <w:rPr>
          <w:rFonts w:eastAsia="MS Mincho"/>
          <w:sz w:val="26"/>
          <w:lang w:eastAsia="ko-KR"/>
        </w:rPr>
        <w:t>công tác tổ chức Hội nghị</w:t>
      </w:r>
    </w:p>
    <w:p w:rsidR="0082757B" w:rsidRDefault="0082757B" w:rsidP="00856BD1">
      <w:pPr>
        <w:numPr>
          <w:ilvl w:val="1"/>
          <w:numId w:val="36"/>
        </w:numPr>
        <w:spacing w:after="120"/>
        <w:jc w:val="both"/>
        <w:rPr>
          <w:rFonts w:eastAsia="MS Mincho"/>
          <w:sz w:val="26"/>
          <w:lang w:eastAsia="ko-KR"/>
        </w:rPr>
      </w:pPr>
      <w:r>
        <w:rPr>
          <w:rFonts w:eastAsia="MS Mincho"/>
          <w:sz w:val="26"/>
          <w:lang w:eastAsia="ko-KR"/>
        </w:rPr>
        <w:t xml:space="preserve">Góp ý khi xây dựng chương trình Hội nghị. </w:t>
      </w:r>
    </w:p>
    <w:p w:rsidR="001D441F" w:rsidRPr="001D441F" w:rsidRDefault="001D441F" w:rsidP="00856BD1">
      <w:pPr>
        <w:spacing w:after="120"/>
        <w:ind w:firstLine="360"/>
        <w:jc w:val="both"/>
        <w:rPr>
          <w:rFonts w:eastAsia="MS Mincho"/>
          <w:b/>
          <w:sz w:val="26"/>
          <w:lang w:eastAsia="ko-KR"/>
        </w:rPr>
      </w:pPr>
      <w:r w:rsidRPr="001D441F">
        <w:rPr>
          <w:rFonts w:eastAsia="MS Mincho"/>
          <w:b/>
          <w:sz w:val="26"/>
          <w:lang w:eastAsia="ko-KR"/>
        </w:rPr>
        <w:t>Ý kiến của thầy Đức về chương trình Hội nghị</w:t>
      </w:r>
    </w:p>
    <w:p w:rsidR="001D441F" w:rsidRPr="001D441F" w:rsidRDefault="001D441F" w:rsidP="00856BD1">
      <w:pPr>
        <w:numPr>
          <w:ilvl w:val="2"/>
          <w:numId w:val="36"/>
        </w:numPr>
        <w:spacing w:after="120"/>
        <w:jc w:val="both"/>
        <w:rPr>
          <w:rFonts w:eastAsia="MS Mincho"/>
          <w:sz w:val="26"/>
          <w:lang w:eastAsia="ko-KR"/>
        </w:rPr>
      </w:pPr>
      <w:r>
        <w:rPr>
          <w:rFonts w:eastAsia="MS Mincho"/>
          <w:sz w:val="26"/>
          <w:lang w:eastAsia="ko-KR"/>
        </w:rPr>
        <w:t xml:space="preserve">Cần xác định tên của Hội nghị, khái niệm Nhà trường thông minh (theo ý kiến của thầy Đức là nên giữ lại chữ Smart School); </w:t>
      </w:r>
    </w:p>
    <w:p w:rsidR="001D441F" w:rsidRPr="001D441F" w:rsidRDefault="001D441F" w:rsidP="00856BD1">
      <w:pPr>
        <w:numPr>
          <w:ilvl w:val="2"/>
          <w:numId w:val="36"/>
        </w:numPr>
        <w:spacing w:after="120"/>
        <w:jc w:val="both"/>
        <w:rPr>
          <w:rFonts w:eastAsia="MS Mincho"/>
          <w:sz w:val="26"/>
          <w:lang w:eastAsia="ko-KR"/>
        </w:rPr>
      </w:pPr>
      <w:r>
        <w:rPr>
          <w:rFonts w:eastAsia="MS Mincho"/>
          <w:sz w:val="26"/>
          <w:lang w:eastAsia="ko-KR"/>
        </w:rPr>
        <w:t>Thầy Lộc cần có báo cáo buổi sáng sau tiết mục khai mạc Hội nghị.</w:t>
      </w:r>
    </w:p>
    <w:p w:rsidR="001D441F" w:rsidRPr="001D441F" w:rsidRDefault="001D441F" w:rsidP="00856BD1">
      <w:pPr>
        <w:numPr>
          <w:ilvl w:val="2"/>
          <w:numId w:val="36"/>
        </w:numPr>
        <w:spacing w:after="120"/>
        <w:jc w:val="both"/>
        <w:rPr>
          <w:rFonts w:eastAsia="MS Mincho"/>
          <w:sz w:val="26"/>
          <w:lang w:eastAsia="ko-KR"/>
        </w:rPr>
      </w:pPr>
      <w:r>
        <w:rPr>
          <w:rFonts w:eastAsia="MS Mincho"/>
          <w:sz w:val="26"/>
          <w:lang w:eastAsia="ko-KR"/>
        </w:rPr>
        <w:t>Trong chương trình báo cáo Hội nghị nên chia ra 01 báo cáo tiếng Anh và 01 báo cáo tiếng Việt đan xen.</w:t>
      </w:r>
    </w:p>
    <w:p w:rsidR="001D441F" w:rsidRPr="001D441F" w:rsidRDefault="001D441F" w:rsidP="00856BD1">
      <w:pPr>
        <w:numPr>
          <w:ilvl w:val="2"/>
          <w:numId w:val="36"/>
        </w:numPr>
        <w:spacing w:after="120"/>
        <w:jc w:val="both"/>
        <w:rPr>
          <w:rFonts w:eastAsia="MS Mincho"/>
          <w:sz w:val="26"/>
          <w:lang w:eastAsia="ko-KR"/>
        </w:rPr>
      </w:pPr>
      <w:r>
        <w:rPr>
          <w:rFonts w:eastAsia="MS Mincho"/>
          <w:sz w:val="26"/>
          <w:lang w:eastAsia="ko-KR"/>
        </w:rPr>
        <w:t>Buổi Seminar cần có thêm đồng chủ sự người nước ngoài và chỉ ưu tiên thảo luận theo chủ đề của Seminar (không cần báo cáo tham luận).</w:t>
      </w:r>
    </w:p>
    <w:p w:rsidR="001D441F" w:rsidRPr="001D441F" w:rsidRDefault="001D441F" w:rsidP="00856BD1">
      <w:pPr>
        <w:numPr>
          <w:ilvl w:val="2"/>
          <w:numId w:val="36"/>
        </w:numPr>
        <w:spacing w:after="120"/>
        <w:jc w:val="both"/>
        <w:rPr>
          <w:rFonts w:eastAsia="MS Mincho"/>
          <w:sz w:val="26"/>
          <w:lang w:eastAsia="ko-KR"/>
        </w:rPr>
      </w:pPr>
      <w:r>
        <w:rPr>
          <w:rFonts w:eastAsia="MS Mincho"/>
          <w:sz w:val="26"/>
          <w:lang w:eastAsia="ko-KR"/>
        </w:rPr>
        <w:t>Làm powerpoint chương trình và báo cáo bằng song ngữ.</w:t>
      </w:r>
    </w:p>
    <w:p w:rsidR="001D441F" w:rsidRPr="001D441F" w:rsidRDefault="001D441F" w:rsidP="00856BD1">
      <w:pPr>
        <w:numPr>
          <w:ilvl w:val="2"/>
          <w:numId w:val="36"/>
        </w:numPr>
        <w:spacing w:after="120"/>
        <w:jc w:val="both"/>
        <w:rPr>
          <w:rFonts w:eastAsia="MS Mincho"/>
          <w:sz w:val="26"/>
          <w:lang w:eastAsia="ko-KR"/>
        </w:rPr>
      </w:pPr>
      <w:r>
        <w:rPr>
          <w:rFonts w:eastAsia="MS Mincho"/>
          <w:sz w:val="26"/>
          <w:lang w:eastAsia="ko-KR"/>
        </w:rPr>
        <w:t>Thống nhất chương trình Hội nghị sẽ được rút gọn các báo cáo (chỉ chọn các bài báo cáo có chất lượng và mang tầm Nhà trường thông minh).</w:t>
      </w:r>
    </w:p>
    <w:p w:rsidR="001D441F" w:rsidRDefault="001D441F" w:rsidP="00856BD1">
      <w:pPr>
        <w:numPr>
          <w:ilvl w:val="2"/>
          <w:numId w:val="36"/>
        </w:numPr>
        <w:spacing w:after="120"/>
        <w:jc w:val="both"/>
        <w:rPr>
          <w:rFonts w:eastAsia="MS Mincho"/>
          <w:sz w:val="26"/>
          <w:lang w:eastAsia="ko-KR"/>
        </w:rPr>
      </w:pPr>
      <w:r>
        <w:rPr>
          <w:rFonts w:eastAsia="MS Mincho"/>
          <w:sz w:val="26"/>
          <w:lang w:eastAsia="ko-KR"/>
        </w:rPr>
        <w:t>Thầy Đức, thầy Hay và thầy Lộc sẽ chủ trì 03 Seminar cùng với 03 Speaker người nước ngoài.</w:t>
      </w:r>
    </w:p>
    <w:p w:rsidR="001D441F" w:rsidRPr="00BE5946" w:rsidRDefault="001D441F" w:rsidP="00856BD1">
      <w:pPr>
        <w:numPr>
          <w:ilvl w:val="2"/>
          <w:numId w:val="36"/>
        </w:numPr>
        <w:spacing w:after="120"/>
        <w:jc w:val="both"/>
        <w:rPr>
          <w:rFonts w:eastAsia="MS Mincho"/>
          <w:sz w:val="26"/>
          <w:lang w:eastAsia="ko-KR"/>
        </w:rPr>
      </w:pPr>
      <w:r>
        <w:rPr>
          <w:rFonts w:eastAsia="MS Mincho"/>
          <w:sz w:val="26"/>
          <w:lang w:eastAsia="ko-KR"/>
        </w:rPr>
        <w:t>Phát động toàn trường về đề án Nhà trường thông minh. Các khoa tích cực tổ chức hội thảo khoa học cấp khoa với các chủ đề có liên quan tới đề án Nhà trường thông minh.</w:t>
      </w:r>
    </w:p>
    <w:p w:rsidR="001D441F" w:rsidRPr="001D441F" w:rsidRDefault="001D441F" w:rsidP="00856BD1">
      <w:pPr>
        <w:spacing w:after="120"/>
        <w:ind w:firstLine="360"/>
        <w:jc w:val="both"/>
        <w:rPr>
          <w:rFonts w:eastAsia="MS Mincho"/>
          <w:b/>
          <w:sz w:val="26"/>
          <w:lang w:eastAsia="ko-KR"/>
        </w:rPr>
      </w:pPr>
      <w:r w:rsidRPr="001D441F">
        <w:rPr>
          <w:rFonts w:eastAsia="MS Mincho"/>
          <w:b/>
          <w:sz w:val="26"/>
          <w:lang w:eastAsia="ko-KR"/>
        </w:rPr>
        <w:t xml:space="preserve">Ý kiến của </w:t>
      </w:r>
      <w:r>
        <w:rPr>
          <w:rFonts w:eastAsia="MS Mincho"/>
          <w:b/>
          <w:sz w:val="26"/>
          <w:lang w:eastAsia="ko-KR"/>
        </w:rPr>
        <w:t>cô Phượng</w:t>
      </w:r>
      <w:r w:rsidRPr="001D441F">
        <w:rPr>
          <w:rFonts w:eastAsia="MS Mincho"/>
          <w:b/>
          <w:sz w:val="26"/>
          <w:lang w:eastAsia="ko-KR"/>
        </w:rPr>
        <w:t xml:space="preserve"> về chương trình Hội nghị</w:t>
      </w:r>
    </w:p>
    <w:p w:rsidR="001D441F" w:rsidRDefault="001D441F" w:rsidP="00856BD1">
      <w:pPr>
        <w:numPr>
          <w:ilvl w:val="2"/>
          <w:numId w:val="36"/>
        </w:numPr>
        <w:spacing w:after="120"/>
        <w:ind w:left="709" w:firstLine="0"/>
        <w:jc w:val="both"/>
        <w:rPr>
          <w:rFonts w:eastAsia="MS Mincho"/>
          <w:sz w:val="26"/>
          <w:lang w:eastAsia="ko-KR"/>
        </w:rPr>
      </w:pPr>
      <w:r>
        <w:rPr>
          <w:rFonts w:eastAsia="MS Mincho"/>
          <w:sz w:val="26"/>
          <w:lang w:eastAsia="ko-KR"/>
        </w:rPr>
        <w:t xml:space="preserve">Cần xây dựng lại chương trình Tour du lịch phù hợp với yêu cầu và mong muốn của khách tham dự, cụ thể như: Tour đi tham quan có liên quan đến chủ đề </w:t>
      </w:r>
      <w:r>
        <w:rPr>
          <w:rFonts w:eastAsia="MS Mincho"/>
          <w:sz w:val="26"/>
          <w:lang w:eastAsia="ko-KR"/>
        </w:rPr>
        <w:lastRenderedPageBreak/>
        <w:t>của Hội nghị (tham quan Nhà trường); Tour dành cho đối tượng nào và có mục đích gì?</w:t>
      </w:r>
    </w:p>
    <w:p w:rsidR="001D441F" w:rsidRDefault="001D441F" w:rsidP="00856BD1">
      <w:pPr>
        <w:numPr>
          <w:ilvl w:val="2"/>
          <w:numId w:val="36"/>
        </w:numPr>
        <w:spacing w:after="120"/>
        <w:ind w:left="709" w:firstLine="0"/>
        <w:jc w:val="both"/>
        <w:rPr>
          <w:rFonts w:eastAsia="MS Mincho"/>
          <w:sz w:val="26"/>
          <w:lang w:eastAsia="ko-KR"/>
        </w:rPr>
      </w:pPr>
      <w:r>
        <w:rPr>
          <w:rFonts w:eastAsia="MS Mincho"/>
          <w:sz w:val="26"/>
          <w:lang w:eastAsia="ko-KR"/>
        </w:rPr>
        <w:t>Cần tìm hiểu và chuẩn bị quà, kỷ yếu cho khách mời như: USB ghi tên trường và hội nghị; đưa thông tin tờ rơi của các nhà tài trợ (Bạch Kim); Chương trình Hội nghị; Sơ đồ tham quan Nhà trường.</w:t>
      </w:r>
    </w:p>
    <w:p w:rsidR="001D441F" w:rsidRDefault="001D441F" w:rsidP="00856BD1">
      <w:pPr>
        <w:numPr>
          <w:ilvl w:val="2"/>
          <w:numId w:val="36"/>
        </w:numPr>
        <w:spacing w:after="120"/>
        <w:ind w:left="709" w:firstLine="0"/>
        <w:jc w:val="both"/>
        <w:rPr>
          <w:rFonts w:eastAsia="MS Mincho"/>
          <w:sz w:val="26"/>
          <w:lang w:eastAsia="ko-KR"/>
        </w:rPr>
      </w:pPr>
      <w:r>
        <w:rPr>
          <w:rFonts w:eastAsia="MS Mincho"/>
          <w:sz w:val="26"/>
          <w:lang w:eastAsia="ko-KR"/>
        </w:rPr>
        <w:t>Cần chọn các diễn giả tiềm năng và có thời hạn cho họ.</w:t>
      </w:r>
    </w:p>
    <w:p w:rsidR="001D441F" w:rsidRDefault="001D441F" w:rsidP="00856BD1">
      <w:pPr>
        <w:numPr>
          <w:ilvl w:val="2"/>
          <w:numId w:val="36"/>
        </w:numPr>
        <w:spacing w:after="120"/>
        <w:ind w:left="709" w:firstLine="0"/>
        <w:jc w:val="both"/>
        <w:rPr>
          <w:rFonts w:eastAsia="MS Mincho"/>
          <w:sz w:val="26"/>
          <w:lang w:eastAsia="ko-KR"/>
        </w:rPr>
      </w:pPr>
      <w:r w:rsidRPr="001D441F">
        <w:rPr>
          <w:rFonts w:eastAsia="MS Mincho"/>
          <w:sz w:val="26"/>
          <w:lang w:eastAsia="ko-KR"/>
        </w:rPr>
        <w:t>Cần chuẩn bị các chuyên viên dịch thuật cho các hội thảo</w:t>
      </w:r>
      <w:r>
        <w:rPr>
          <w:rFonts w:eastAsia="MS Mincho"/>
          <w:sz w:val="26"/>
          <w:lang w:eastAsia="ko-KR"/>
        </w:rPr>
        <w:t>.</w:t>
      </w:r>
    </w:p>
    <w:p w:rsidR="001D441F" w:rsidRPr="001D441F" w:rsidRDefault="001D441F" w:rsidP="00856BD1">
      <w:pPr>
        <w:numPr>
          <w:ilvl w:val="2"/>
          <w:numId w:val="36"/>
        </w:numPr>
        <w:spacing w:after="120"/>
        <w:ind w:left="709" w:firstLine="0"/>
        <w:jc w:val="both"/>
        <w:rPr>
          <w:rFonts w:eastAsia="MS Mincho"/>
          <w:sz w:val="26"/>
          <w:lang w:eastAsia="ko-KR"/>
        </w:rPr>
      </w:pPr>
      <w:r w:rsidRPr="001D441F">
        <w:rPr>
          <w:rFonts w:eastAsia="MS Mincho"/>
          <w:sz w:val="26"/>
          <w:lang w:eastAsia="ko-KR"/>
        </w:rPr>
        <w:t>Trường Đại học bang Arizona Hoa Kỳ sẽ cử ít nhất là 01 chuyên gia đến tham dự và sẽ cung cấp thông tin, lý lịch các diễn giả và logo của trường.</w:t>
      </w:r>
    </w:p>
    <w:p w:rsidR="0074166A" w:rsidRPr="0074166A" w:rsidRDefault="0074166A" w:rsidP="00856BD1">
      <w:pPr>
        <w:numPr>
          <w:ilvl w:val="0"/>
          <w:numId w:val="36"/>
        </w:numPr>
        <w:spacing w:after="120"/>
        <w:jc w:val="both"/>
        <w:rPr>
          <w:rFonts w:eastAsia="MS Mincho"/>
          <w:b/>
          <w:sz w:val="26"/>
          <w:lang w:eastAsia="ko-KR"/>
        </w:rPr>
      </w:pPr>
      <w:r w:rsidRPr="0074166A">
        <w:rPr>
          <w:rFonts w:eastAsia="MS Mincho"/>
          <w:b/>
          <w:sz w:val="26"/>
          <w:lang w:eastAsia="ko-KR"/>
        </w:rPr>
        <w:t>Kết luận của Hiệu trưởng</w:t>
      </w:r>
    </w:p>
    <w:p w:rsidR="000F10B1" w:rsidRPr="000F10B1" w:rsidRDefault="000F10B1" w:rsidP="00856BD1">
      <w:pPr>
        <w:numPr>
          <w:ilvl w:val="1"/>
          <w:numId w:val="36"/>
        </w:numPr>
        <w:spacing w:after="120"/>
        <w:jc w:val="both"/>
        <w:rPr>
          <w:rFonts w:eastAsia="MS Mincho"/>
          <w:b/>
          <w:sz w:val="26"/>
          <w:lang w:eastAsia="ko-KR"/>
        </w:rPr>
      </w:pPr>
      <w:r w:rsidRPr="000F10B1">
        <w:rPr>
          <w:rFonts w:eastAsia="MS Mincho"/>
          <w:b/>
          <w:sz w:val="26"/>
          <w:lang w:eastAsia="ko-KR"/>
        </w:rPr>
        <w:t xml:space="preserve">Về thời gian và địa điểm tổ chức </w:t>
      </w:r>
    </w:p>
    <w:p w:rsidR="000F10B1" w:rsidRPr="00856BD1" w:rsidRDefault="0074083D" w:rsidP="00856BD1">
      <w:pPr>
        <w:spacing w:after="120"/>
        <w:ind w:left="709"/>
        <w:jc w:val="both"/>
        <w:rPr>
          <w:rFonts w:eastAsia="MS Mincho"/>
          <w:sz w:val="26"/>
          <w:lang w:eastAsia="ko-KR"/>
        </w:rPr>
      </w:pPr>
      <w:r w:rsidRPr="0074166A">
        <w:rPr>
          <w:rFonts w:eastAsia="MS Mincho"/>
          <w:sz w:val="26"/>
          <w:lang w:eastAsia="ko-KR"/>
        </w:rPr>
        <w:t xml:space="preserve">Hội </w:t>
      </w:r>
      <w:r w:rsidR="0074166A">
        <w:rPr>
          <w:rFonts w:eastAsia="MS Mincho"/>
          <w:sz w:val="26"/>
          <w:lang w:eastAsia="ko-KR"/>
        </w:rPr>
        <w:t>nghị</w:t>
      </w:r>
      <w:r w:rsidRPr="0074166A">
        <w:rPr>
          <w:rFonts w:eastAsia="MS Mincho"/>
          <w:sz w:val="26"/>
          <w:lang w:eastAsia="ko-KR"/>
        </w:rPr>
        <w:t xml:space="preserve"> quốc tế </w:t>
      </w:r>
      <w:r w:rsidR="00020069">
        <w:rPr>
          <w:rFonts w:eastAsia="MS Mincho"/>
          <w:sz w:val="26"/>
          <w:lang w:eastAsia="ko-KR"/>
        </w:rPr>
        <w:t xml:space="preserve">sẽ </w:t>
      </w:r>
      <w:r w:rsidR="000F10B1">
        <w:rPr>
          <w:rFonts w:eastAsia="MS Mincho"/>
          <w:sz w:val="26"/>
          <w:lang w:eastAsia="ko-KR"/>
        </w:rPr>
        <w:t xml:space="preserve">được tổ chức vào </w:t>
      </w:r>
      <w:r w:rsidR="00DF393E">
        <w:rPr>
          <w:rFonts w:eastAsia="MS Mincho"/>
          <w:sz w:val="26"/>
          <w:lang w:eastAsia="ko-KR"/>
        </w:rPr>
        <w:t xml:space="preserve">lúc </w:t>
      </w:r>
      <w:r w:rsidR="00DF393E" w:rsidRPr="00856BD1">
        <w:rPr>
          <w:rFonts w:eastAsia="MS Mincho"/>
          <w:b/>
          <w:sz w:val="26"/>
          <w:lang w:eastAsia="ko-KR"/>
        </w:rPr>
        <w:t xml:space="preserve">8h00 </w:t>
      </w:r>
      <w:r w:rsidR="000F10B1" w:rsidRPr="00856BD1">
        <w:rPr>
          <w:rFonts w:eastAsia="MS Mincho"/>
          <w:b/>
          <w:sz w:val="26"/>
          <w:lang w:eastAsia="ko-KR"/>
        </w:rPr>
        <w:t xml:space="preserve">ngày </w:t>
      </w:r>
      <w:r w:rsidR="00020069" w:rsidRPr="00856BD1">
        <w:rPr>
          <w:rFonts w:eastAsia="MS Mincho"/>
          <w:b/>
          <w:sz w:val="26"/>
          <w:lang w:eastAsia="ko-KR"/>
        </w:rPr>
        <w:t>07</w:t>
      </w:r>
      <w:r w:rsidR="000F10B1" w:rsidRPr="00856BD1">
        <w:rPr>
          <w:rFonts w:eastAsia="MS Mincho"/>
          <w:b/>
          <w:sz w:val="26"/>
          <w:lang w:eastAsia="ko-KR"/>
        </w:rPr>
        <w:t>/</w:t>
      </w:r>
      <w:r w:rsidR="00020069" w:rsidRPr="00856BD1">
        <w:rPr>
          <w:rFonts w:eastAsia="MS Mincho"/>
          <w:b/>
          <w:sz w:val="26"/>
          <w:lang w:eastAsia="ko-KR"/>
        </w:rPr>
        <w:t>12</w:t>
      </w:r>
      <w:r w:rsidR="000F10B1" w:rsidRPr="00856BD1">
        <w:rPr>
          <w:rFonts w:eastAsia="MS Mincho"/>
          <w:b/>
          <w:sz w:val="26"/>
          <w:lang w:eastAsia="ko-KR"/>
        </w:rPr>
        <w:t>/2018</w:t>
      </w:r>
      <w:r w:rsidR="000F10B1">
        <w:rPr>
          <w:rFonts w:eastAsia="MS Mincho"/>
          <w:sz w:val="26"/>
          <w:lang w:eastAsia="ko-KR"/>
        </w:rPr>
        <w:t xml:space="preserve">, dự kiến </w:t>
      </w:r>
      <w:r w:rsidR="000F10B1" w:rsidRPr="0074166A">
        <w:rPr>
          <w:rFonts w:eastAsia="MS Mincho"/>
          <w:sz w:val="26"/>
          <w:lang w:eastAsia="ko-KR"/>
        </w:rPr>
        <w:t xml:space="preserve">khoảng </w:t>
      </w:r>
      <w:r w:rsidR="00BC0CD7">
        <w:rPr>
          <w:rFonts w:eastAsia="MS Mincho"/>
          <w:sz w:val="26"/>
          <w:lang w:eastAsia="ko-KR"/>
        </w:rPr>
        <w:t>trên 25</w:t>
      </w:r>
      <w:r w:rsidR="00020069">
        <w:rPr>
          <w:rFonts w:eastAsia="MS Mincho"/>
          <w:sz w:val="26"/>
          <w:lang w:eastAsia="ko-KR"/>
        </w:rPr>
        <w:t>0</w:t>
      </w:r>
      <w:r w:rsidR="000F10B1" w:rsidRPr="0074166A">
        <w:rPr>
          <w:rFonts w:eastAsia="MS Mincho"/>
          <w:sz w:val="26"/>
          <w:lang w:eastAsia="ko-KR"/>
        </w:rPr>
        <w:t xml:space="preserve"> người</w:t>
      </w:r>
      <w:r w:rsidR="00CB1272">
        <w:rPr>
          <w:rFonts w:eastAsia="MS Mincho"/>
          <w:sz w:val="26"/>
          <w:lang w:eastAsia="ko-KR"/>
        </w:rPr>
        <w:t xml:space="preserve"> và </w:t>
      </w:r>
      <w:r w:rsidR="00E9687B">
        <w:rPr>
          <w:rFonts w:eastAsia="MS Mincho"/>
          <w:sz w:val="26"/>
          <w:lang w:eastAsia="ko-KR"/>
        </w:rPr>
        <w:t>được tổ chức tại khu vực nhà C</w:t>
      </w:r>
      <w:r w:rsidR="00BC0CD7">
        <w:rPr>
          <w:rFonts w:eastAsia="MS Mincho"/>
          <w:sz w:val="26"/>
          <w:lang w:eastAsia="ko-KR"/>
        </w:rPr>
        <w:t xml:space="preserve"> với 3 phòng </w:t>
      </w:r>
      <w:r w:rsidR="0082757B">
        <w:rPr>
          <w:rFonts w:eastAsia="MS Mincho"/>
          <w:sz w:val="26"/>
          <w:lang w:eastAsia="ko-KR"/>
        </w:rPr>
        <w:t>hội thảo</w:t>
      </w:r>
      <w:r w:rsidR="00BC0CD7">
        <w:rPr>
          <w:rFonts w:eastAsia="MS Mincho"/>
          <w:sz w:val="26"/>
          <w:lang w:eastAsia="ko-KR"/>
        </w:rPr>
        <w:t>.</w:t>
      </w:r>
    </w:p>
    <w:p w:rsidR="0082757B" w:rsidRPr="00856BD1" w:rsidRDefault="000F10B1" w:rsidP="00856BD1">
      <w:pPr>
        <w:numPr>
          <w:ilvl w:val="1"/>
          <w:numId w:val="36"/>
        </w:numPr>
        <w:spacing w:after="120"/>
        <w:jc w:val="both"/>
        <w:rPr>
          <w:rFonts w:eastAsia="MS Mincho"/>
          <w:b/>
          <w:sz w:val="26"/>
          <w:lang w:eastAsia="ko-KR"/>
        </w:rPr>
      </w:pPr>
      <w:r>
        <w:rPr>
          <w:rFonts w:eastAsia="MS Mincho"/>
          <w:b/>
          <w:sz w:val="26"/>
          <w:lang w:eastAsia="ko-KR"/>
        </w:rPr>
        <w:t xml:space="preserve">Về </w:t>
      </w:r>
      <w:r w:rsidR="00020069">
        <w:rPr>
          <w:rFonts w:eastAsia="MS Mincho"/>
          <w:b/>
          <w:sz w:val="26"/>
          <w:lang w:eastAsia="ko-KR"/>
        </w:rPr>
        <w:t>Tài trợ và Kinh phí</w:t>
      </w:r>
      <w:r>
        <w:rPr>
          <w:rFonts w:eastAsia="MS Mincho"/>
          <w:b/>
          <w:sz w:val="26"/>
          <w:lang w:eastAsia="ko-KR"/>
        </w:rPr>
        <w:t xml:space="preserve"> </w:t>
      </w:r>
      <w:r w:rsidR="00020069" w:rsidRPr="00856BD1">
        <w:rPr>
          <w:rFonts w:eastAsia="MS Mincho"/>
          <w:sz w:val="26"/>
          <w:lang w:eastAsia="ko-KR"/>
        </w:rPr>
        <w:t xml:space="preserve">Chia ra 3 </w:t>
      </w:r>
      <w:r w:rsidR="0082757B" w:rsidRPr="00856BD1">
        <w:rPr>
          <w:rFonts w:eastAsia="MS Mincho"/>
          <w:sz w:val="26"/>
          <w:lang w:eastAsia="ko-KR"/>
        </w:rPr>
        <w:t xml:space="preserve">kiểu </w:t>
      </w:r>
      <w:r w:rsidR="00020069" w:rsidRPr="00856BD1">
        <w:rPr>
          <w:rFonts w:eastAsia="MS Mincho"/>
          <w:sz w:val="26"/>
          <w:lang w:eastAsia="ko-KR"/>
        </w:rPr>
        <w:t xml:space="preserve">đối tác: </w:t>
      </w:r>
    </w:p>
    <w:p w:rsidR="0082757B" w:rsidRDefault="00020069" w:rsidP="00856BD1">
      <w:pPr>
        <w:numPr>
          <w:ilvl w:val="2"/>
          <w:numId w:val="36"/>
        </w:numPr>
        <w:spacing w:after="120"/>
        <w:ind w:left="709" w:firstLine="0"/>
        <w:jc w:val="both"/>
        <w:rPr>
          <w:rFonts w:eastAsia="MS Mincho"/>
          <w:sz w:val="26"/>
          <w:lang w:eastAsia="ko-KR"/>
        </w:rPr>
      </w:pPr>
      <w:r>
        <w:rPr>
          <w:rFonts w:eastAsia="MS Mincho"/>
          <w:sz w:val="26"/>
          <w:lang w:eastAsia="ko-KR"/>
        </w:rPr>
        <w:t>Đối tác phối hợp (là những đối tác tư vấn, hỗ trợ tổ chức Hội nghị và có kinh phí tài trợ trên 100 triệu đồng), sẽ tổ chức ký bản ghi nhớ</w:t>
      </w:r>
      <w:r w:rsidR="0082757B">
        <w:rPr>
          <w:rFonts w:eastAsia="MS Mincho"/>
          <w:sz w:val="26"/>
          <w:lang w:eastAsia="ko-KR"/>
        </w:rPr>
        <w:t>.</w:t>
      </w:r>
      <w:r>
        <w:rPr>
          <w:rFonts w:eastAsia="MS Mincho"/>
          <w:sz w:val="26"/>
          <w:lang w:eastAsia="ko-KR"/>
        </w:rPr>
        <w:t xml:space="preserve"> </w:t>
      </w:r>
    </w:p>
    <w:p w:rsidR="0082757B" w:rsidRDefault="00020069" w:rsidP="00856BD1">
      <w:pPr>
        <w:numPr>
          <w:ilvl w:val="2"/>
          <w:numId w:val="36"/>
        </w:numPr>
        <w:spacing w:after="120"/>
        <w:ind w:left="709" w:firstLine="0"/>
        <w:jc w:val="both"/>
        <w:rPr>
          <w:rFonts w:eastAsia="MS Mincho"/>
          <w:sz w:val="26"/>
          <w:lang w:eastAsia="ko-KR"/>
        </w:rPr>
      </w:pPr>
      <w:r>
        <w:rPr>
          <w:rFonts w:eastAsia="MS Mincho"/>
          <w:sz w:val="26"/>
          <w:lang w:eastAsia="ko-KR"/>
        </w:rPr>
        <w:t xml:space="preserve">Đối tác tài trợ (chia ra 3 mức: trên 50 triệu đồng là </w:t>
      </w:r>
      <w:r w:rsidR="0082757B">
        <w:rPr>
          <w:rFonts w:eastAsia="MS Mincho"/>
          <w:sz w:val="26"/>
          <w:lang w:eastAsia="ko-KR"/>
        </w:rPr>
        <w:t>Kim Cương</w:t>
      </w:r>
      <w:r>
        <w:rPr>
          <w:rFonts w:eastAsia="MS Mincho"/>
          <w:sz w:val="26"/>
          <w:lang w:eastAsia="ko-KR"/>
        </w:rPr>
        <w:t>, trên 30 triệu đồng là</w:t>
      </w:r>
      <w:r w:rsidR="0082757B">
        <w:rPr>
          <w:rFonts w:eastAsia="MS Mincho"/>
          <w:sz w:val="26"/>
          <w:lang w:eastAsia="ko-KR"/>
        </w:rPr>
        <w:t xml:space="preserve"> </w:t>
      </w:r>
      <w:r w:rsidR="004C73C7">
        <w:rPr>
          <w:rFonts w:eastAsia="MS Mincho"/>
          <w:sz w:val="26"/>
          <w:lang w:eastAsia="ko-KR"/>
        </w:rPr>
        <w:t>Vàng</w:t>
      </w:r>
      <w:r>
        <w:rPr>
          <w:rFonts w:eastAsia="MS Mincho"/>
          <w:sz w:val="26"/>
          <w:lang w:eastAsia="ko-KR"/>
        </w:rPr>
        <w:t xml:space="preserve">, trên 10 triệu đồng là </w:t>
      </w:r>
      <w:r w:rsidR="004C73C7">
        <w:rPr>
          <w:rFonts w:eastAsia="MS Mincho"/>
          <w:sz w:val="26"/>
          <w:lang w:eastAsia="ko-KR"/>
        </w:rPr>
        <w:t>Bạch Kim</w:t>
      </w:r>
      <w:r>
        <w:rPr>
          <w:rFonts w:eastAsia="MS Mincho"/>
          <w:sz w:val="26"/>
          <w:lang w:eastAsia="ko-KR"/>
        </w:rPr>
        <w:t xml:space="preserve">), phân ra các quyền lợi của các mức tài trợ; </w:t>
      </w:r>
    </w:p>
    <w:p w:rsidR="00020069" w:rsidRPr="00F819A3" w:rsidRDefault="00020069" w:rsidP="00856BD1">
      <w:pPr>
        <w:numPr>
          <w:ilvl w:val="2"/>
          <w:numId w:val="36"/>
        </w:numPr>
        <w:spacing w:after="120"/>
        <w:ind w:left="709" w:firstLine="0"/>
        <w:jc w:val="both"/>
        <w:rPr>
          <w:rFonts w:eastAsia="MS Mincho"/>
          <w:sz w:val="26"/>
          <w:lang w:eastAsia="ko-KR"/>
        </w:rPr>
      </w:pPr>
      <w:r>
        <w:rPr>
          <w:rFonts w:eastAsia="MS Mincho"/>
          <w:sz w:val="26"/>
          <w:lang w:eastAsia="ko-KR"/>
        </w:rPr>
        <w:t>Đối tác tham gia diễn giả (tự chi trả phí đi lại và ăn ở</w:t>
      </w:r>
      <w:r w:rsidR="004C73C7">
        <w:rPr>
          <w:rFonts w:eastAsia="MS Mincho"/>
          <w:sz w:val="26"/>
          <w:lang w:eastAsia="ko-KR"/>
        </w:rPr>
        <w:t xml:space="preserve">): </w:t>
      </w:r>
      <w:r w:rsidR="00E9687B">
        <w:rPr>
          <w:rFonts w:eastAsia="MS Mincho"/>
          <w:sz w:val="26"/>
          <w:lang w:eastAsia="ko-KR"/>
        </w:rPr>
        <w:t>Nhà trường chủ động tính toán kinh phí và tiếp nhận tất cả các hình thức tài trợ</w:t>
      </w:r>
      <w:r>
        <w:rPr>
          <w:rFonts w:eastAsia="MS Mincho"/>
          <w:sz w:val="26"/>
          <w:lang w:eastAsia="ko-KR"/>
        </w:rPr>
        <w:t>.</w:t>
      </w:r>
    </w:p>
    <w:p w:rsidR="00D05AA6" w:rsidRPr="001D441F" w:rsidRDefault="00D05AA6" w:rsidP="00856BD1">
      <w:pPr>
        <w:numPr>
          <w:ilvl w:val="1"/>
          <w:numId w:val="36"/>
        </w:numPr>
        <w:spacing w:after="120"/>
        <w:jc w:val="both"/>
        <w:rPr>
          <w:rFonts w:eastAsia="MS Mincho"/>
          <w:b/>
          <w:sz w:val="26"/>
          <w:lang w:eastAsia="ko-KR"/>
        </w:rPr>
      </w:pPr>
      <w:r>
        <w:rPr>
          <w:rFonts w:eastAsia="MS Mincho"/>
          <w:b/>
          <w:sz w:val="26"/>
          <w:lang w:eastAsia="ko-KR"/>
        </w:rPr>
        <w:t>Về công tác chuẩn bị</w:t>
      </w:r>
    </w:p>
    <w:p w:rsidR="001D441F" w:rsidRPr="001D441F" w:rsidRDefault="001D441F" w:rsidP="00856BD1">
      <w:pPr>
        <w:numPr>
          <w:ilvl w:val="2"/>
          <w:numId w:val="36"/>
        </w:numPr>
        <w:spacing w:after="120"/>
        <w:ind w:left="709" w:firstLine="0"/>
        <w:jc w:val="both"/>
        <w:rPr>
          <w:rFonts w:eastAsia="MS Mincho"/>
          <w:sz w:val="26"/>
          <w:lang w:eastAsia="ko-KR"/>
        </w:rPr>
      </w:pPr>
      <w:r w:rsidRPr="001D441F">
        <w:rPr>
          <w:rFonts w:eastAsia="MS Mincho"/>
          <w:sz w:val="26"/>
          <w:lang w:eastAsia="ko-KR"/>
        </w:rPr>
        <w:t>Tạp chí Khoa học và Giáo dục nghề nghiệp sẽ nhận và phản biện bài tham luận.</w:t>
      </w:r>
    </w:p>
    <w:p w:rsidR="006020D6" w:rsidRPr="001D441F" w:rsidRDefault="006020D6" w:rsidP="00856BD1">
      <w:pPr>
        <w:numPr>
          <w:ilvl w:val="2"/>
          <w:numId w:val="36"/>
        </w:numPr>
        <w:spacing w:after="120"/>
        <w:ind w:left="709" w:firstLine="0"/>
        <w:jc w:val="both"/>
        <w:rPr>
          <w:rFonts w:eastAsia="MS Mincho"/>
          <w:sz w:val="26"/>
          <w:lang w:eastAsia="ko-KR"/>
        </w:rPr>
      </w:pPr>
      <w:r w:rsidRPr="001D441F">
        <w:rPr>
          <w:rFonts w:eastAsia="MS Mincho"/>
          <w:sz w:val="26"/>
          <w:lang w:eastAsia="ko-KR"/>
        </w:rPr>
        <w:t>Cần có 1 thư ký chuyên ghi chép, tổng hợp các cuộc họp và theo dõi tiến độ thực hiện các công tác chuẩn bị cũng như chương trình tổ chức Hội nghị.</w:t>
      </w:r>
    </w:p>
    <w:p w:rsidR="00F34B4E" w:rsidRPr="001D441F" w:rsidRDefault="00BC0CD7" w:rsidP="00856BD1">
      <w:pPr>
        <w:numPr>
          <w:ilvl w:val="2"/>
          <w:numId w:val="36"/>
        </w:numPr>
        <w:spacing w:after="120"/>
        <w:ind w:left="709" w:firstLine="0"/>
        <w:jc w:val="both"/>
        <w:rPr>
          <w:rFonts w:eastAsia="MS Mincho"/>
          <w:sz w:val="26"/>
          <w:lang w:eastAsia="ko-KR"/>
        </w:rPr>
      </w:pPr>
      <w:r w:rsidRPr="001D441F">
        <w:rPr>
          <w:rFonts w:eastAsia="MS Mincho"/>
          <w:sz w:val="26"/>
          <w:lang w:eastAsia="ko-KR"/>
        </w:rPr>
        <w:t>Bố cục trang web Hội nghị đã hoàn thành</w:t>
      </w:r>
      <w:r w:rsidR="00D05AA6" w:rsidRPr="001D441F">
        <w:rPr>
          <w:rFonts w:eastAsia="MS Mincho"/>
          <w:sz w:val="26"/>
          <w:lang w:eastAsia="ko-KR"/>
        </w:rPr>
        <w:t>.</w:t>
      </w:r>
    </w:p>
    <w:p w:rsidR="00D05AA6" w:rsidRPr="001D441F" w:rsidRDefault="00BC0CD7" w:rsidP="00856BD1">
      <w:pPr>
        <w:numPr>
          <w:ilvl w:val="2"/>
          <w:numId w:val="36"/>
        </w:numPr>
        <w:spacing w:after="120"/>
        <w:ind w:left="709" w:firstLine="0"/>
        <w:jc w:val="both"/>
        <w:rPr>
          <w:rFonts w:eastAsia="MS Mincho"/>
          <w:sz w:val="26"/>
          <w:lang w:eastAsia="ko-KR"/>
        </w:rPr>
      </w:pPr>
      <w:r w:rsidRPr="001D441F">
        <w:rPr>
          <w:rFonts w:eastAsia="MS Mincho"/>
          <w:sz w:val="26"/>
          <w:lang w:eastAsia="ko-KR"/>
        </w:rPr>
        <w:t xml:space="preserve">Khu vực triển lãm </w:t>
      </w:r>
      <w:r w:rsidR="001D441F" w:rsidRPr="001D441F">
        <w:rPr>
          <w:rFonts w:eastAsia="MS Mincho"/>
          <w:sz w:val="26"/>
          <w:lang w:eastAsia="ko-KR"/>
        </w:rPr>
        <w:t xml:space="preserve">dự kiến </w:t>
      </w:r>
      <w:r w:rsidRPr="001D441F">
        <w:rPr>
          <w:rFonts w:eastAsia="MS Mincho"/>
          <w:sz w:val="26"/>
          <w:lang w:eastAsia="ko-KR"/>
        </w:rPr>
        <w:t xml:space="preserve">tổ chức tại </w:t>
      </w:r>
      <w:r w:rsidR="001D441F" w:rsidRPr="001D441F">
        <w:rPr>
          <w:rFonts w:eastAsia="MS Mincho"/>
          <w:sz w:val="26"/>
          <w:lang w:eastAsia="ko-KR"/>
        </w:rPr>
        <w:t xml:space="preserve">khu vực </w:t>
      </w:r>
      <w:r w:rsidRPr="001D441F">
        <w:rPr>
          <w:rFonts w:eastAsia="MS Mincho"/>
          <w:sz w:val="26"/>
          <w:lang w:eastAsia="ko-KR"/>
        </w:rPr>
        <w:t>hành lang nhà C</w:t>
      </w:r>
      <w:r w:rsidR="00EC1F70" w:rsidRPr="001D441F">
        <w:rPr>
          <w:rFonts w:eastAsia="MS Mincho"/>
          <w:sz w:val="26"/>
          <w:lang w:eastAsia="ko-KR"/>
        </w:rPr>
        <w:t>.</w:t>
      </w:r>
    </w:p>
    <w:p w:rsidR="00D05AA6" w:rsidRPr="001D441F" w:rsidRDefault="006020D6" w:rsidP="00856BD1">
      <w:pPr>
        <w:numPr>
          <w:ilvl w:val="2"/>
          <w:numId w:val="36"/>
        </w:numPr>
        <w:spacing w:after="120"/>
        <w:ind w:left="709" w:firstLine="0"/>
        <w:jc w:val="both"/>
        <w:rPr>
          <w:rFonts w:eastAsia="MS Mincho"/>
          <w:sz w:val="26"/>
          <w:lang w:eastAsia="ko-KR"/>
        </w:rPr>
      </w:pPr>
      <w:r w:rsidRPr="001D441F">
        <w:rPr>
          <w:rFonts w:eastAsia="MS Mincho"/>
          <w:sz w:val="26"/>
          <w:lang w:eastAsia="ko-KR"/>
        </w:rPr>
        <w:t>Vẽ sơ đồ bố trí và hướng dẫn khách mời tham gia Hội nghị.</w:t>
      </w:r>
    </w:p>
    <w:p w:rsidR="00DF393E" w:rsidRPr="001D441F" w:rsidRDefault="00DF393E" w:rsidP="00856BD1">
      <w:pPr>
        <w:numPr>
          <w:ilvl w:val="2"/>
          <w:numId w:val="36"/>
        </w:numPr>
        <w:spacing w:after="120"/>
        <w:ind w:left="709" w:firstLine="0"/>
        <w:jc w:val="both"/>
        <w:rPr>
          <w:rFonts w:eastAsia="MS Mincho"/>
          <w:sz w:val="26"/>
          <w:lang w:eastAsia="ko-KR"/>
        </w:rPr>
      </w:pPr>
      <w:r w:rsidRPr="001D441F">
        <w:rPr>
          <w:rFonts w:eastAsia="MS Mincho"/>
          <w:sz w:val="26"/>
          <w:lang w:eastAsia="ko-KR"/>
        </w:rPr>
        <w:t>Cần bố trí và xây dựng mạng Wifi mạnh tại phòng Hội nghị và các phòng Seminar. Chuẩn bị 01 máy tính cấu hình mạnh để hỗ trợ trình chiếu.</w:t>
      </w:r>
    </w:p>
    <w:p w:rsidR="0067771E" w:rsidRDefault="0067771E" w:rsidP="00856BD1">
      <w:pPr>
        <w:numPr>
          <w:ilvl w:val="2"/>
          <w:numId w:val="36"/>
        </w:numPr>
        <w:spacing w:after="120"/>
        <w:ind w:left="709" w:firstLine="0"/>
        <w:jc w:val="both"/>
        <w:rPr>
          <w:rFonts w:eastAsia="MS Mincho"/>
          <w:sz w:val="26"/>
          <w:lang w:eastAsia="ko-KR"/>
        </w:rPr>
      </w:pPr>
      <w:r w:rsidRPr="001D441F">
        <w:rPr>
          <w:rFonts w:eastAsia="MS Mincho"/>
          <w:sz w:val="26"/>
          <w:lang w:eastAsia="ko-KR"/>
        </w:rPr>
        <w:t>Chuẩn bị trung tâm Y tế dự phòng (liên hệ với trung tâm y tế Quận và có phiên dịch viên hỗ trợ)</w:t>
      </w:r>
    </w:p>
    <w:p w:rsidR="00856BD1" w:rsidRPr="001D441F" w:rsidRDefault="00856BD1" w:rsidP="00856BD1">
      <w:pPr>
        <w:spacing w:after="120"/>
        <w:ind w:left="709"/>
        <w:jc w:val="both"/>
        <w:rPr>
          <w:rFonts w:eastAsia="MS Mincho"/>
          <w:sz w:val="26"/>
          <w:lang w:eastAsia="ko-KR"/>
        </w:rPr>
      </w:pPr>
    </w:p>
    <w:p w:rsidR="00885BED" w:rsidRPr="00D621F9" w:rsidRDefault="00DF393E" w:rsidP="00DF393E">
      <w:pPr>
        <w:spacing w:after="120"/>
        <w:jc w:val="both"/>
        <w:rPr>
          <w:rFonts w:eastAsia="MS Mincho"/>
          <w:b/>
          <w:sz w:val="26"/>
          <w:lang w:eastAsia="ko-KR"/>
        </w:rPr>
      </w:pPr>
      <w:r>
        <w:rPr>
          <w:rFonts w:eastAsia="MS Mincho"/>
          <w:b/>
          <w:sz w:val="26"/>
          <w:lang w:eastAsia="ko-KR"/>
        </w:rPr>
        <w:tab/>
      </w:r>
      <w:r w:rsidR="00D621F9" w:rsidRPr="00D621F9">
        <w:rPr>
          <w:rFonts w:eastAsia="MS Mincho"/>
          <w:b/>
          <w:sz w:val="26"/>
          <w:lang w:eastAsia="ko-KR"/>
        </w:rPr>
        <w:t>HIỆU TRƯỞNG</w:t>
      </w:r>
      <w:r w:rsidR="00D621F9" w:rsidRPr="00D621F9">
        <w:rPr>
          <w:rFonts w:eastAsia="MS Mincho"/>
          <w:b/>
          <w:sz w:val="26"/>
          <w:lang w:eastAsia="ko-KR"/>
        </w:rPr>
        <w:tab/>
      </w:r>
      <w:r>
        <w:rPr>
          <w:rFonts w:eastAsia="MS Mincho"/>
          <w:b/>
          <w:sz w:val="26"/>
          <w:lang w:eastAsia="ko-KR"/>
        </w:rPr>
        <w:tab/>
      </w:r>
      <w:r>
        <w:rPr>
          <w:rFonts w:eastAsia="MS Mincho"/>
          <w:b/>
          <w:sz w:val="26"/>
          <w:lang w:eastAsia="ko-KR"/>
        </w:rPr>
        <w:tab/>
      </w:r>
      <w:r>
        <w:rPr>
          <w:rFonts w:eastAsia="MS Mincho"/>
          <w:b/>
          <w:sz w:val="26"/>
          <w:lang w:eastAsia="ko-KR"/>
        </w:rPr>
        <w:tab/>
      </w:r>
      <w:r w:rsidR="00885BED" w:rsidRPr="00D621F9">
        <w:rPr>
          <w:rFonts w:eastAsia="MS Mincho"/>
          <w:b/>
          <w:sz w:val="26"/>
          <w:lang w:eastAsia="ko-KR"/>
        </w:rPr>
        <w:t>PHÒNG Q</w:t>
      </w:r>
      <w:r w:rsidR="00D621F9" w:rsidRPr="00D621F9">
        <w:rPr>
          <w:rFonts w:eastAsia="MS Mincho"/>
          <w:b/>
          <w:sz w:val="26"/>
          <w:lang w:eastAsia="ko-KR"/>
        </w:rPr>
        <w:t>LKH</w:t>
      </w:r>
      <w:r w:rsidR="00885BED" w:rsidRPr="00D621F9">
        <w:rPr>
          <w:rFonts w:eastAsia="MS Mincho"/>
          <w:b/>
          <w:sz w:val="26"/>
          <w:lang w:eastAsia="ko-KR"/>
        </w:rPr>
        <w:t xml:space="preserve"> – </w:t>
      </w:r>
      <w:r w:rsidR="00D621F9" w:rsidRPr="00D621F9">
        <w:rPr>
          <w:rFonts w:eastAsia="MS Mincho"/>
          <w:b/>
          <w:sz w:val="26"/>
          <w:lang w:eastAsia="ko-KR"/>
        </w:rPr>
        <w:t>HTQT</w:t>
      </w:r>
    </w:p>
    <w:p w:rsidR="00885BED" w:rsidRDefault="00885BED" w:rsidP="00885BED">
      <w:pPr>
        <w:tabs>
          <w:tab w:val="center" w:pos="6096"/>
        </w:tabs>
        <w:spacing w:after="120"/>
        <w:jc w:val="both"/>
        <w:rPr>
          <w:rFonts w:eastAsia="MS Mincho"/>
          <w:b/>
          <w:sz w:val="26"/>
          <w:lang w:eastAsia="ko-KR"/>
        </w:rPr>
      </w:pPr>
      <w:r w:rsidRPr="00885BED">
        <w:rPr>
          <w:rFonts w:eastAsia="MS Mincho"/>
          <w:b/>
          <w:sz w:val="26"/>
          <w:lang w:eastAsia="ko-KR"/>
        </w:rPr>
        <w:tab/>
      </w:r>
    </w:p>
    <w:p w:rsidR="00856BD1" w:rsidRDefault="00856BD1" w:rsidP="00885BED">
      <w:pPr>
        <w:tabs>
          <w:tab w:val="center" w:pos="6096"/>
        </w:tabs>
        <w:spacing w:after="120"/>
        <w:jc w:val="both"/>
        <w:rPr>
          <w:rFonts w:eastAsia="MS Mincho"/>
          <w:b/>
          <w:sz w:val="26"/>
          <w:lang w:eastAsia="ko-KR"/>
        </w:rPr>
      </w:pPr>
    </w:p>
    <w:p w:rsidR="00856BD1" w:rsidRDefault="00856BD1" w:rsidP="00885BED">
      <w:pPr>
        <w:tabs>
          <w:tab w:val="center" w:pos="6096"/>
        </w:tabs>
        <w:spacing w:after="120"/>
        <w:jc w:val="both"/>
        <w:rPr>
          <w:rFonts w:eastAsia="MS Mincho"/>
          <w:b/>
          <w:sz w:val="26"/>
          <w:lang w:eastAsia="ko-KR"/>
        </w:rPr>
      </w:pPr>
    </w:p>
    <w:p w:rsidR="00885BED" w:rsidRPr="00885BED" w:rsidRDefault="00885BED" w:rsidP="00885BED">
      <w:pPr>
        <w:tabs>
          <w:tab w:val="center" w:pos="6096"/>
        </w:tabs>
        <w:spacing w:after="120"/>
        <w:jc w:val="both"/>
        <w:rPr>
          <w:rFonts w:eastAsia="MS Mincho"/>
          <w:b/>
          <w:sz w:val="26"/>
          <w:lang w:eastAsia="ko-KR"/>
        </w:rPr>
      </w:pPr>
      <w:r w:rsidRPr="00885BED">
        <w:rPr>
          <w:rFonts w:eastAsia="MS Mincho"/>
          <w:b/>
          <w:sz w:val="26"/>
          <w:lang w:eastAsia="ko-KR"/>
        </w:rPr>
        <w:tab/>
      </w:r>
      <w:r w:rsidR="00856BD1">
        <w:rPr>
          <w:rFonts w:eastAsia="MS Mincho"/>
          <w:b/>
          <w:sz w:val="26"/>
          <w:lang w:eastAsia="ko-KR"/>
        </w:rPr>
        <w:t xml:space="preserve">        </w:t>
      </w:r>
      <w:r w:rsidRPr="00885BED">
        <w:rPr>
          <w:rFonts w:eastAsia="MS Mincho"/>
          <w:b/>
          <w:sz w:val="26"/>
          <w:lang w:eastAsia="ko-KR"/>
        </w:rPr>
        <w:t>Nguyễn Ngọc Trang</w:t>
      </w:r>
    </w:p>
    <w:sectPr w:rsidR="00885BED" w:rsidRPr="00885BED" w:rsidSect="00856BD1">
      <w:type w:val="continuous"/>
      <w:pgSz w:w="11907" w:h="16839" w:code="9"/>
      <w:pgMar w:top="567" w:right="851" w:bottom="568"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51183" w:rsidRDefault="00251183">
      <w:r>
        <w:separator/>
      </w:r>
    </w:p>
  </w:endnote>
  <w:endnote w:type="continuationSeparator" w:id="0">
    <w:p w:rsidR="00251183" w:rsidRDefault="002511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VNI-Times">
    <w:panose1 w:val="00000000000000000000"/>
    <w:charset w:val="00"/>
    <w:family w:val="auto"/>
    <w:pitch w:val="variable"/>
    <w:sig w:usb0="00000007" w:usb1="00000000" w:usb2="00000000" w:usb3="00000000" w:csb0="00000013" w:csb1="00000000"/>
  </w:font>
  <w:font w:name="Calibri">
    <w:panose1 w:val="020F0502020204030204"/>
    <w:charset w:val="A3"/>
    <w:family w:val="swiss"/>
    <w:pitch w:val="variable"/>
    <w:sig w:usb0="E10002FF" w:usb1="4000ACFF" w:usb2="00000009" w:usb3="00000000" w:csb0="0000019F" w:csb1="00000000"/>
  </w:font>
  <w:font w:name=".VnTimeH">
    <w:panose1 w:val="020B7200000000000000"/>
    <w:charset w:val="00"/>
    <w:family w:val="swiss"/>
    <w:pitch w:val="variable"/>
    <w:sig w:usb0="00000007" w:usb1="00000000" w:usb2="00000000" w:usb3="00000000" w:csb0="00000013" w:csb1="00000000"/>
  </w:font>
  <w:font w:name="Arial">
    <w:panose1 w:val="020B0604020202020204"/>
    <w:charset w:val="A3"/>
    <w:family w:val="swiss"/>
    <w:pitch w:val="variable"/>
    <w:sig w:usb0="E0002AFF" w:usb1="C0007843" w:usb2="00000009" w:usb3="00000000" w:csb0="000001FF" w:csb1="00000000"/>
  </w:font>
  <w:font w:name=".VnTime">
    <w:panose1 w:val="020B7200000000000000"/>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nAvant">
    <w:charset w:val="00"/>
    <w:family w:val="swiss"/>
    <w:pitch w:val="variable"/>
    <w:sig w:usb0="00000003" w:usb1="00000000" w:usb2="00000000" w:usb3="00000000" w:csb0="00000001" w:csb1="00000000"/>
  </w:font>
  <w:font w:name="Tahoma">
    <w:panose1 w:val="020B0604030504040204"/>
    <w:charset w:val="A3"/>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5C45" w:rsidRDefault="00395C45" w:rsidP="0032734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395C45" w:rsidRDefault="00395C4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5C45" w:rsidRDefault="00395C45" w:rsidP="0032734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0302E">
      <w:rPr>
        <w:rStyle w:val="PageNumber"/>
        <w:noProof/>
      </w:rPr>
      <w:t>1</w:t>
    </w:r>
    <w:r>
      <w:rPr>
        <w:rStyle w:val="PageNumber"/>
      </w:rPr>
      <w:fldChar w:fldCharType="end"/>
    </w:r>
  </w:p>
  <w:p w:rsidR="00395C45" w:rsidRDefault="00395C4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51183" w:rsidRDefault="00251183">
      <w:r>
        <w:separator/>
      </w:r>
    </w:p>
  </w:footnote>
  <w:footnote w:type="continuationSeparator" w:id="0">
    <w:p w:rsidR="00251183" w:rsidRDefault="0025118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65A51"/>
    <w:multiLevelType w:val="hybridMultilevel"/>
    <w:tmpl w:val="6396DF2C"/>
    <w:lvl w:ilvl="0" w:tplc="0409000D">
      <w:start w:val="1"/>
      <w:numFmt w:val="bullet"/>
      <w:lvlText w:val=""/>
      <w:lvlJc w:val="left"/>
      <w:pPr>
        <w:ind w:left="1575" w:hanging="360"/>
      </w:pPr>
      <w:rPr>
        <w:rFonts w:ascii="Wingdings" w:hAnsi="Wingdings" w:hint="default"/>
      </w:rPr>
    </w:lvl>
    <w:lvl w:ilvl="1" w:tplc="04090003" w:tentative="1">
      <w:start w:val="1"/>
      <w:numFmt w:val="bullet"/>
      <w:lvlText w:val="o"/>
      <w:lvlJc w:val="left"/>
      <w:pPr>
        <w:ind w:left="2295" w:hanging="360"/>
      </w:pPr>
      <w:rPr>
        <w:rFonts w:ascii="Courier New" w:hAnsi="Courier New" w:cs="Courier New" w:hint="default"/>
      </w:rPr>
    </w:lvl>
    <w:lvl w:ilvl="2" w:tplc="04090005" w:tentative="1">
      <w:start w:val="1"/>
      <w:numFmt w:val="bullet"/>
      <w:lvlText w:val=""/>
      <w:lvlJc w:val="left"/>
      <w:pPr>
        <w:ind w:left="3015" w:hanging="360"/>
      </w:pPr>
      <w:rPr>
        <w:rFonts w:ascii="Wingdings" w:hAnsi="Wingdings" w:hint="default"/>
      </w:rPr>
    </w:lvl>
    <w:lvl w:ilvl="3" w:tplc="04090001" w:tentative="1">
      <w:start w:val="1"/>
      <w:numFmt w:val="bullet"/>
      <w:lvlText w:val=""/>
      <w:lvlJc w:val="left"/>
      <w:pPr>
        <w:ind w:left="3735" w:hanging="360"/>
      </w:pPr>
      <w:rPr>
        <w:rFonts w:ascii="Symbol" w:hAnsi="Symbol" w:hint="default"/>
      </w:rPr>
    </w:lvl>
    <w:lvl w:ilvl="4" w:tplc="04090003" w:tentative="1">
      <w:start w:val="1"/>
      <w:numFmt w:val="bullet"/>
      <w:lvlText w:val="o"/>
      <w:lvlJc w:val="left"/>
      <w:pPr>
        <w:ind w:left="4455" w:hanging="360"/>
      </w:pPr>
      <w:rPr>
        <w:rFonts w:ascii="Courier New" w:hAnsi="Courier New" w:cs="Courier New" w:hint="default"/>
      </w:rPr>
    </w:lvl>
    <w:lvl w:ilvl="5" w:tplc="04090005" w:tentative="1">
      <w:start w:val="1"/>
      <w:numFmt w:val="bullet"/>
      <w:lvlText w:val=""/>
      <w:lvlJc w:val="left"/>
      <w:pPr>
        <w:ind w:left="5175" w:hanging="360"/>
      </w:pPr>
      <w:rPr>
        <w:rFonts w:ascii="Wingdings" w:hAnsi="Wingdings" w:hint="default"/>
      </w:rPr>
    </w:lvl>
    <w:lvl w:ilvl="6" w:tplc="04090001" w:tentative="1">
      <w:start w:val="1"/>
      <w:numFmt w:val="bullet"/>
      <w:lvlText w:val=""/>
      <w:lvlJc w:val="left"/>
      <w:pPr>
        <w:ind w:left="5895" w:hanging="360"/>
      </w:pPr>
      <w:rPr>
        <w:rFonts w:ascii="Symbol" w:hAnsi="Symbol" w:hint="default"/>
      </w:rPr>
    </w:lvl>
    <w:lvl w:ilvl="7" w:tplc="04090003" w:tentative="1">
      <w:start w:val="1"/>
      <w:numFmt w:val="bullet"/>
      <w:lvlText w:val="o"/>
      <w:lvlJc w:val="left"/>
      <w:pPr>
        <w:ind w:left="6615" w:hanging="360"/>
      </w:pPr>
      <w:rPr>
        <w:rFonts w:ascii="Courier New" w:hAnsi="Courier New" w:cs="Courier New" w:hint="default"/>
      </w:rPr>
    </w:lvl>
    <w:lvl w:ilvl="8" w:tplc="04090005" w:tentative="1">
      <w:start w:val="1"/>
      <w:numFmt w:val="bullet"/>
      <w:lvlText w:val=""/>
      <w:lvlJc w:val="left"/>
      <w:pPr>
        <w:ind w:left="7335" w:hanging="360"/>
      </w:pPr>
      <w:rPr>
        <w:rFonts w:ascii="Wingdings" w:hAnsi="Wingdings" w:hint="default"/>
      </w:rPr>
    </w:lvl>
  </w:abstractNum>
  <w:abstractNum w:abstractNumId="1">
    <w:nsid w:val="024E1111"/>
    <w:multiLevelType w:val="hybridMultilevel"/>
    <w:tmpl w:val="BA000108"/>
    <w:lvl w:ilvl="0" w:tplc="0409000B">
      <w:start w:val="1"/>
      <w:numFmt w:val="bullet"/>
      <w:lvlText w:val=""/>
      <w:lvlJc w:val="left"/>
      <w:pPr>
        <w:ind w:left="720" w:hanging="360"/>
      </w:pPr>
      <w:rPr>
        <w:rFonts w:ascii="Wingdings" w:hAnsi="Wingdings"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
    <w:nsid w:val="06E52D50"/>
    <w:multiLevelType w:val="hybridMultilevel"/>
    <w:tmpl w:val="D97AC43C"/>
    <w:lvl w:ilvl="0" w:tplc="C41E2BFC">
      <w:start w:val="2"/>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nsid w:val="0A74323F"/>
    <w:multiLevelType w:val="multilevel"/>
    <w:tmpl w:val="B8202176"/>
    <w:lvl w:ilvl="0">
      <w:start w:val="1"/>
      <w:numFmt w:val="decimal"/>
      <w:pStyle w:val="TOC1"/>
      <w:lvlText w:val="%1."/>
      <w:lvlJc w:val="left"/>
      <w:pPr>
        <w:tabs>
          <w:tab w:val="num" w:pos="375"/>
        </w:tabs>
        <w:ind w:left="375" w:hanging="375"/>
      </w:pPr>
      <w:rPr>
        <w:rFonts w:ascii="Times New Roman" w:hAnsi="Times New Roman" w:hint="default"/>
        <w:b/>
        <w:i w:val="0"/>
        <w:sz w:val="28"/>
        <w:szCs w:val="28"/>
      </w:rPr>
    </w:lvl>
    <w:lvl w:ilvl="1">
      <w:start w:val="1"/>
      <w:numFmt w:val="decimal"/>
      <w:isLgl/>
      <w:lvlText w:val="%1.%2."/>
      <w:lvlJc w:val="left"/>
      <w:pPr>
        <w:tabs>
          <w:tab w:val="num" w:pos="720"/>
        </w:tabs>
        <w:ind w:left="720" w:hanging="720"/>
      </w:pPr>
      <w:rPr>
        <w:rFonts w:ascii="Times New Roman" w:hAnsi="Times New Roman" w:hint="default"/>
        <w:b/>
        <w:i w:val="0"/>
        <w:sz w:val="26"/>
        <w:szCs w:val="26"/>
      </w:rPr>
    </w:lvl>
    <w:lvl w:ilvl="2">
      <w:start w:val="1"/>
      <w:numFmt w:val="decimal"/>
      <w:lvlRestart w:val="1"/>
      <w:isLgl/>
      <w:lvlText w:val="%1.%2.%3."/>
      <w:lvlJc w:val="left"/>
      <w:pPr>
        <w:tabs>
          <w:tab w:val="num" w:pos="720"/>
        </w:tabs>
        <w:ind w:left="720" w:hanging="720"/>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
    <w:nsid w:val="0AAD4F97"/>
    <w:multiLevelType w:val="hybridMultilevel"/>
    <w:tmpl w:val="0E948B6E"/>
    <w:lvl w:ilvl="0" w:tplc="640C8014">
      <w:start w:val="2"/>
      <w:numFmt w:val="bullet"/>
      <w:lvlText w:val="-"/>
      <w:lvlJc w:val="left"/>
      <w:pPr>
        <w:ind w:left="720" w:hanging="360"/>
      </w:pPr>
      <w:rPr>
        <w:rFonts w:ascii="Times New Roman" w:eastAsia="MS Mincho"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ACC6272"/>
    <w:multiLevelType w:val="multilevel"/>
    <w:tmpl w:val="042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0C3C0620"/>
    <w:multiLevelType w:val="hybridMultilevel"/>
    <w:tmpl w:val="9064F8C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EA05307"/>
    <w:multiLevelType w:val="hybridMultilevel"/>
    <w:tmpl w:val="CE483E4A"/>
    <w:lvl w:ilvl="0" w:tplc="680CFE74">
      <w:numFmt w:val="bullet"/>
      <w:lvlText w:val="-"/>
      <w:lvlJc w:val="left"/>
      <w:pPr>
        <w:ind w:left="720" w:hanging="360"/>
      </w:pPr>
      <w:rPr>
        <w:rFonts w:ascii="Times New Roman" w:eastAsia="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8">
    <w:nsid w:val="153552C9"/>
    <w:multiLevelType w:val="multilevel"/>
    <w:tmpl w:val="E2FCA292"/>
    <w:lvl w:ilvl="0">
      <w:start w:val="1"/>
      <w:numFmt w:val="decimal"/>
      <w:lvlText w:val="%1."/>
      <w:lvlJc w:val="left"/>
      <w:pPr>
        <w:ind w:left="720" w:hanging="360"/>
      </w:pPr>
      <w:rPr>
        <w:rFonts w:hint="default"/>
      </w:rPr>
    </w:lvl>
    <w:lvl w:ilvl="1">
      <w:start w:val="1"/>
      <w:numFmt w:val="decimal"/>
      <w:isLgl/>
      <w:lvlText w:val="%1.%2"/>
      <w:lvlJc w:val="left"/>
      <w:pPr>
        <w:ind w:left="931" w:hanging="375"/>
      </w:pPr>
      <w:rPr>
        <w:rFonts w:hint="default"/>
      </w:rPr>
    </w:lvl>
    <w:lvl w:ilvl="2">
      <w:start w:val="1"/>
      <w:numFmt w:val="decimal"/>
      <w:isLgl/>
      <w:lvlText w:val="%1.%2.%3"/>
      <w:lvlJc w:val="left"/>
      <w:pPr>
        <w:ind w:left="1472" w:hanging="720"/>
      </w:pPr>
      <w:rPr>
        <w:rFonts w:hint="default"/>
      </w:rPr>
    </w:lvl>
    <w:lvl w:ilvl="3">
      <w:start w:val="1"/>
      <w:numFmt w:val="decimal"/>
      <w:isLgl/>
      <w:lvlText w:val="%1.%2.%3.%4"/>
      <w:lvlJc w:val="left"/>
      <w:pPr>
        <w:ind w:left="2028" w:hanging="1080"/>
      </w:pPr>
      <w:rPr>
        <w:rFonts w:hint="default"/>
      </w:rPr>
    </w:lvl>
    <w:lvl w:ilvl="4">
      <w:start w:val="1"/>
      <w:numFmt w:val="decimal"/>
      <w:isLgl/>
      <w:lvlText w:val="%1.%2.%3.%4.%5"/>
      <w:lvlJc w:val="left"/>
      <w:pPr>
        <w:ind w:left="2224" w:hanging="1080"/>
      </w:pPr>
      <w:rPr>
        <w:rFonts w:hint="default"/>
      </w:rPr>
    </w:lvl>
    <w:lvl w:ilvl="5">
      <w:start w:val="1"/>
      <w:numFmt w:val="decimal"/>
      <w:isLgl/>
      <w:lvlText w:val="%1.%2.%3.%4.%5.%6"/>
      <w:lvlJc w:val="left"/>
      <w:pPr>
        <w:ind w:left="2780" w:hanging="1440"/>
      </w:pPr>
      <w:rPr>
        <w:rFonts w:hint="default"/>
      </w:rPr>
    </w:lvl>
    <w:lvl w:ilvl="6">
      <w:start w:val="1"/>
      <w:numFmt w:val="decimal"/>
      <w:isLgl/>
      <w:lvlText w:val="%1.%2.%3.%4.%5.%6.%7"/>
      <w:lvlJc w:val="left"/>
      <w:pPr>
        <w:ind w:left="2976" w:hanging="1440"/>
      </w:pPr>
      <w:rPr>
        <w:rFonts w:hint="default"/>
      </w:rPr>
    </w:lvl>
    <w:lvl w:ilvl="7">
      <w:start w:val="1"/>
      <w:numFmt w:val="decimal"/>
      <w:isLgl/>
      <w:lvlText w:val="%1.%2.%3.%4.%5.%6.%7.%8"/>
      <w:lvlJc w:val="left"/>
      <w:pPr>
        <w:ind w:left="3532" w:hanging="1800"/>
      </w:pPr>
      <w:rPr>
        <w:rFonts w:hint="default"/>
      </w:rPr>
    </w:lvl>
    <w:lvl w:ilvl="8">
      <w:start w:val="1"/>
      <w:numFmt w:val="decimal"/>
      <w:isLgl/>
      <w:lvlText w:val="%1.%2.%3.%4.%5.%6.%7.%8.%9"/>
      <w:lvlJc w:val="left"/>
      <w:pPr>
        <w:ind w:left="4088" w:hanging="2160"/>
      </w:pPr>
      <w:rPr>
        <w:rFonts w:hint="default"/>
      </w:rPr>
    </w:lvl>
  </w:abstractNum>
  <w:abstractNum w:abstractNumId="9">
    <w:nsid w:val="267C2BA9"/>
    <w:multiLevelType w:val="hybridMultilevel"/>
    <w:tmpl w:val="6E9844AE"/>
    <w:lvl w:ilvl="0" w:tplc="0409000D">
      <w:start w:val="1"/>
      <w:numFmt w:val="bullet"/>
      <w:lvlText w:val=""/>
      <w:lvlJc w:val="left"/>
      <w:pPr>
        <w:tabs>
          <w:tab w:val="num" w:pos="720"/>
        </w:tabs>
        <w:ind w:left="720" w:hanging="360"/>
      </w:pPr>
      <w:rPr>
        <w:rFonts w:ascii="Wingdings" w:hAnsi="Wingdings" w:hint="default"/>
      </w:rPr>
    </w:lvl>
    <w:lvl w:ilvl="1" w:tplc="35BCCFC4">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3626C9B"/>
    <w:multiLevelType w:val="hybridMultilevel"/>
    <w:tmpl w:val="90DCDFC2"/>
    <w:lvl w:ilvl="0" w:tplc="FDC63D72">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1">
    <w:nsid w:val="361050A4"/>
    <w:multiLevelType w:val="multilevel"/>
    <w:tmpl w:val="994EBBEE"/>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3678554B"/>
    <w:multiLevelType w:val="hybridMultilevel"/>
    <w:tmpl w:val="E23CDC64"/>
    <w:lvl w:ilvl="0" w:tplc="042A000D">
      <w:start w:val="1"/>
      <w:numFmt w:val="bullet"/>
      <w:lvlText w:val=""/>
      <w:lvlJc w:val="left"/>
      <w:pPr>
        <w:ind w:left="1152" w:hanging="360"/>
      </w:pPr>
      <w:rPr>
        <w:rFonts w:ascii="Wingdings" w:hAnsi="Wingdings" w:hint="default"/>
      </w:rPr>
    </w:lvl>
    <w:lvl w:ilvl="1" w:tplc="042A0003">
      <w:start w:val="1"/>
      <w:numFmt w:val="bullet"/>
      <w:lvlText w:val="o"/>
      <w:lvlJc w:val="left"/>
      <w:pPr>
        <w:ind w:left="1872" w:hanging="360"/>
      </w:pPr>
      <w:rPr>
        <w:rFonts w:ascii="Courier New" w:hAnsi="Courier New" w:cs="Courier New" w:hint="default"/>
      </w:rPr>
    </w:lvl>
    <w:lvl w:ilvl="2" w:tplc="042A0005" w:tentative="1">
      <w:start w:val="1"/>
      <w:numFmt w:val="bullet"/>
      <w:lvlText w:val=""/>
      <w:lvlJc w:val="left"/>
      <w:pPr>
        <w:ind w:left="2592" w:hanging="360"/>
      </w:pPr>
      <w:rPr>
        <w:rFonts w:ascii="Wingdings" w:hAnsi="Wingdings" w:hint="default"/>
      </w:rPr>
    </w:lvl>
    <w:lvl w:ilvl="3" w:tplc="042A0001" w:tentative="1">
      <w:start w:val="1"/>
      <w:numFmt w:val="bullet"/>
      <w:lvlText w:val=""/>
      <w:lvlJc w:val="left"/>
      <w:pPr>
        <w:ind w:left="3312" w:hanging="360"/>
      </w:pPr>
      <w:rPr>
        <w:rFonts w:ascii="Symbol" w:hAnsi="Symbol" w:hint="default"/>
      </w:rPr>
    </w:lvl>
    <w:lvl w:ilvl="4" w:tplc="042A0003" w:tentative="1">
      <w:start w:val="1"/>
      <w:numFmt w:val="bullet"/>
      <w:lvlText w:val="o"/>
      <w:lvlJc w:val="left"/>
      <w:pPr>
        <w:ind w:left="4032" w:hanging="360"/>
      </w:pPr>
      <w:rPr>
        <w:rFonts w:ascii="Courier New" w:hAnsi="Courier New" w:cs="Courier New" w:hint="default"/>
      </w:rPr>
    </w:lvl>
    <w:lvl w:ilvl="5" w:tplc="042A0005" w:tentative="1">
      <w:start w:val="1"/>
      <w:numFmt w:val="bullet"/>
      <w:lvlText w:val=""/>
      <w:lvlJc w:val="left"/>
      <w:pPr>
        <w:ind w:left="4752" w:hanging="360"/>
      </w:pPr>
      <w:rPr>
        <w:rFonts w:ascii="Wingdings" w:hAnsi="Wingdings" w:hint="default"/>
      </w:rPr>
    </w:lvl>
    <w:lvl w:ilvl="6" w:tplc="042A0001" w:tentative="1">
      <w:start w:val="1"/>
      <w:numFmt w:val="bullet"/>
      <w:lvlText w:val=""/>
      <w:lvlJc w:val="left"/>
      <w:pPr>
        <w:ind w:left="5472" w:hanging="360"/>
      </w:pPr>
      <w:rPr>
        <w:rFonts w:ascii="Symbol" w:hAnsi="Symbol" w:hint="default"/>
      </w:rPr>
    </w:lvl>
    <w:lvl w:ilvl="7" w:tplc="042A0003" w:tentative="1">
      <w:start w:val="1"/>
      <w:numFmt w:val="bullet"/>
      <w:lvlText w:val="o"/>
      <w:lvlJc w:val="left"/>
      <w:pPr>
        <w:ind w:left="6192" w:hanging="360"/>
      </w:pPr>
      <w:rPr>
        <w:rFonts w:ascii="Courier New" w:hAnsi="Courier New" w:cs="Courier New" w:hint="default"/>
      </w:rPr>
    </w:lvl>
    <w:lvl w:ilvl="8" w:tplc="042A0005" w:tentative="1">
      <w:start w:val="1"/>
      <w:numFmt w:val="bullet"/>
      <w:lvlText w:val=""/>
      <w:lvlJc w:val="left"/>
      <w:pPr>
        <w:ind w:left="6912" w:hanging="360"/>
      </w:pPr>
      <w:rPr>
        <w:rFonts w:ascii="Wingdings" w:hAnsi="Wingdings" w:hint="default"/>
      </w:rPr>
    </w:lvl>
  </w:abstractNum>
  <w:abstractNum w:abstractNumId="13">
    <w:nsid w:val="39D30B59"/>
    <w:multiLevelType w:val="hybridMultilevel"/>
    <w:tmpl w:val="EB8AC190"/>
    <w:lvl w:ilvl="0" w:tplc="042A000B">
      <w:start w:val="1"/>
      <w:numFmt w:val="bullet"/>
      <w:lvlText w:val=""/>
      <w:lvlJc w:val="left"/>
      <w:pPr>
        <w:ind w:left="927" w:hanging="360"/>
      </w:pPr>
      <w:rPr>
        <w:rFonts w:ascii="Wingdings" w:hAnsi="Wingdings"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4">
    <w:nsid w:val="406C2799"/>
    <w:multiLevelType w:val="singleLevel"/>
    <w:tmpl w:val="6EF4EFB6"/>
    <w:lvl w:ilvl="0">
      <w:start w:val="1"/>
      <w:numFmt w:val="upperLetter"/>
      <w:lvlText w:val="%1."/>
      <w:legacy w:legacy="1" w:legacySpace="0" w:legacyIndent="360"/>
      <w:lvlJc w:val="left"/>
      <w:rPr>
        <w:rFonts w:ascii="VNI-Times" w:hAnsi="VNI-Times" w:cs="VNI-Times" w:hint="default"/>
      </w:rPr>
    </w:lvl>
  </w:abstractNum>
  <w:abstractNum w:abstractNumId="15">
    <w:nsid w:val="415631D5"/>
    <w:multiLevelType w:val="hybridMultilevel"/>
    <w:tmpl w:val="E544FE3E"/>
    <w:lvl w:ilvl="0" w:tplc="0F8CEFCC">
      <w:start w:val="12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1D83A88"/>
    <w:multiLevelType w:val="hybridMultilevel"/>
    <w:tmpl w:val="C17431FE"/>
    <w:lvl w:ilvl="0" w:tplc="680CFE74">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4D72CAA"/>
    <w:multiLevelType w:val="hybridMultilevel"/>
    <w:tmpl w:val="346EC9FC"/>
    <w:lvl w:ilvl="0" w:tplc="3642DF62">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8">
    <w:nsid w:val="48BF071E"/>
    <w:multiLevelType w:val="hybridMultilevel"/>
    <w:tmpl w:val="BD063E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8D443F5"/>
    <w:multiLevelType w:val="hybridMultilevel"/>
    <w:tmpl w:val="36F818F2"/>
    <w:lvl w:ilvl="0" w:tplc="948AD4E6">
      <w:start w:val="1"/>
      <w:numFmt w:val="bullet"/>
      <w:lvlText w:val="-"/>
      <w:lvlJc w:val="left"/>
      <w:pPr>
        <w:ind w:left="927" w:hanging="360"/>
      </w:pPr>
      <w:rPr>
        <w:rFonts w:ascii="Times New Roman" w:eastAsia="Times New Roman" w:hAnsi="Times New Roman" w:cs="Times New Roman" w:hint="default"/>
      </w:rPr>
    </w:lvl>
    <w:lvl w:ilvl="1" w:tplc="04090003">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0">
    <w:nsid w:val="50DE1733"/>
    <w:multiLevelType w:val="singleLevel"/>
    <w:tmpl w:val="85AEDD8E"/>
    <w:lvl w:ilvl="0">
      <w:start w:val="2"/>
      <w:numFmt w:val="upperRoman"/>
      <w:lvlText w:val="%1."/>
      <w:legacy w:legacy="1" w:legacySpace="0" w:legacyIndent="360"/>
      <w:lvlJc w:val="left"/>
      <w:rPr>
        <w:rFonts w:ascii="VNI-Times" w:hAnsi="VNI-Times" w:cs="VNI-Times" w:hint="default"/>
      </w:rPr>
    </w:lvl>
  </w:abstractNum>
  <w:abstractNum w:abstractNumId="21">
    <w:nsid w:val="53510B2B"/>
    <w:multiLevelType w:val="multilevel"/>
    <w:tmpl w:val="59B856C8"/>
    <w:lvl w:ilvl="0">
      <w:start w:val="1"/>
      <w:numFmt w:val="decimal"/>
      <w:lvlText w:val="%1."/>
      <w:lvlJc w:val="left"/>
      <w:pPr>
        <w:ind w:left="390" w:hanging="39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22">
    <w:nsid w:val="553A4EA9"/>
    <w:multiLevelType w:val="hybridMultilevel"/>
    <w:tmpl w:val="8518792A"/>
    <w:lvl w:ilvl="0" w:tplc="DCB6C480">
      <w:start w:val="1"/>
      <w:numFmt w:val="upperRoman"/>
      <w:lvlText w:val="%1."/>
      <w:lvlJc w:val="left"/>
      <w:pPr>
        <w:ind w:left="143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ADE386D"/>
    <w:multiLevelType w:val="multilevel"/>
    <w:tmpl w:val="CA86244C"/>
    <w:lvl w:ilvl="0">
      <w:start w:val="2"/>
      <w:numFmt w:val="decimal"/>
      <w:lvlText w:val="%1"/>
      <w:lvlJc w:val="left"/>
      <w:pPr>
        <w:ind w:left="360" w:hanging="360"/>
      </w:pPr>
      <w:rPr>
        <w:rFonts w:hint="default"/>
      </w:rPr>
    </w:lvl>
    <w:lvl w:ilvl="1">
      <w:start w:val="2"/>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320" w:hanging="1800"/>
      </w:pPr>
      <w:rPr>
        <w:rFonts w:hint="default"/>
      </w:rPr>
    </w:lvl>
  </w:abstractNum>
  <w:abstractNum w:abstractNumId="24">
    <w:nsid w:val="5B1203EC"/>
    <w:multiLevelType w:val="multilevel"/>
    <w:tmpl w:val="F9749DD6"/>
    <w:lvl w:ilvl="0">
      <w:start w:val="1"/>
      <w:numFmt w:val="bullet"/>
      <w:lvlText w:val=""/>
      <w:lvlJc w:val="left"/>
      <w:pPr>
        <w:ind w:left="720" w:hanging="360"/>
      </w:pPr>
      <w:rPr>
        <w:rFonts w:ascii="Wingdings" w:hAnsi="Wingdings" w:hint="default"/>
      </w:rPr>
    </w:lvl>
    <w:lvl w:ilvl="1">
      <w:start w:val="1"/>
      <w:numFmt w:val="decimal"/>
      <w:isLgl/>
      <w:lvlText w:val="%1.%2."/>
      <w:lvlJc w:val="left"/>
      <w:pPr>
        <w:ind w:left="1080" w:hanging="720"/>
      </w:pPr>
      <w:rPr>
        <w:rFonts w:hint="default"/>
        <w:b w:val="0"/>
        <w:i/>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5">
    <w:nsid w:val="5B935313"/>
    <w:multiLevelType w:val="multilevel"/>
    <w:tmpl w:val="710668B8"/>
    <w:lvl w:ilvl="0">
      <w:start w:val="2"/>
      <w:numFmt w:val="decimal"/>
      <w:lvlText w:val="%1."/>
      <w:lvlJc w:val="left"/>
      <w:pPr>
        <w:ind w:left="450" w:hanging="450"/>
      </w:pPr>
      <w:rPr>
        <w:rFonts w:hint="default"/>
        <w:b/>
      </w:rPr>
    </w:lvl>
    <w:lvl w:ilvl="1">
      <w:start w:val="1"/>
      <w:numFmt w:val="decimal"/>
      <w:lvlText w:val="%1.%2."/>
      <w:lvlJc w:val="left"/>
      <w:pPr>
        <w:ind w:left="1276" w:hanging="720"/>
      </w:pPr>
      <w:rPr>
        <w:rFonts w:hint="default"/>
      </w:rPr>
    </w:lvl>
    <w:lvl w:ilvl="2">
      <w:start w:val="1"/>
      <w:numFmt w:val="decimal"/>
      <w:lvlText w:val="%1.%2.%3."/>
      <w:lvlJc w:val="left"/>
      <w:pPr>
        <w:ind w:left="1832" w:hanging="720"/>
      </w:pPr>
      <w:rPr>
        <w:rFonts w:hint="default"/>
      </w:rPr>
    </w:lvl>
    <w:lvl w:ilvl="3">
      <w:start w:val="1"/>
      <w:numFmt w:val="decimal"/>
      <w:lvlText w:val="%1.%2.%3.%4."/>
      <w:lvlJc w:val="left"/>
      <w:pPr>
        <w:ind w:left="2748" w:hanging="1080"/>
      </w:pPr>
      <w:rPr>
        <w:rFonts w:hint="default"/>
      </w:rPr>
    </w:lvl>
    <w:lvl w:ilvl="4">
      <w:start w:val="1"/>
      <w:numFmt w:val="decimal"/>
      <w:lvlText w:val="%1.%2.%3.%4.%5."/>
      <w:lvlJc w:val="left"/>
      <w:pPr>
        <w:ind w:left="3304" w:hanging="1080"/>
      </w:pPr>
      <w:rPr>
        <w:rFonts w:hint="default"/>
      </w:rPr>
    </w:lvl>
    <w:lvl w:ilvl="5">
      <w:start w:val="1"/>
      <w:numFmt w:val="decimal"/>
      <w:lvlText w:val="%1.%2.%3.%4.%5.%6."/>
      <w:lvlJc w:val="left"/>
      <w:pPr>
        <w:ind w:left="4220" w:hanging="1440"/>
      </w:pPr>
      <w:rPr>
        <w:rFonts w:hint="default"/>
      </w:rPr>
    </w:lvl>
    <w:lvl w:ilvl="6">
      <w:start w:val="1"/>
      <w:numFmt w:val="decimal"/>
      <w:lvlText w:val="%1.%2.%3.%4.%5.%6.%7."/>
      <w:lvlJc w:val="left"/>
      <w:pPr>
        <w:ind w:left="5136" w:hanging="1800"/>
      </w:pPr>
      <w:rPr>
        <w:rFonts w:hint="default"/>
      </w:rPr>
    </w:lvl>
    <w:lvl w:ilvl="7">
      <w:start w:val="1"/>
      <w:numFmt w:val="decimal"/>
      <w:lvlText w:val="%1.%2.%3.%4.%5.%6.%7.%8."/>
      <w:lvlJc w:val="left"/>
      <w:pPr>
        <w:ind w:left="5692" w:hanging="1800"/>
      </w:pPr>
      <w:rPr>
        <w:rFonts w:hint="default"/>
      </w:rPr>
    </w:lvl>
    <w:lvl w:ilvl="8">
      <w:start w:val="1"/>
      <w:numFmt w:val="decimal"/>
      <w:lvlText w:val="%1.%2.%3.%4.%5.%6.%7.%8.%9."/>
      <w:lvlJc w:val="left"/>
      <w:pPr>
        <w:ind w:left="6608" w:hanging="2160"/>
      </w:pPr>
      <w:rPr>
        <w:rFonts w:hint="default"/>
      </w:rPr>
    </w:lvl>
  </w:abstractNum>
  <w:abstractNum w:abstractNumId="26">
    <w:nsid w:val="5DDE4915"/>
    <w:multiLevelType w:val="multilevel"/>
    <w:tmpl w:val="994EBBEE"/>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nsid w:val="5F191016"/>
    <w:multiLevelType w:val="hybridMultilevel"/>
    <w:tmpl w:val="F5182AF2"/>
    <w:lvl w:ilvl="0" w:tplc="D422C310">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10D7994"/>
    <w:multiLevelType w:val="hybridMultilevel"/>
    <w:tmpl w:val="FA9A7C60"/>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613F7634"/>
    <w:multiLevelType w:val="multilevel"/>
    <w:tmpl w:val="28AEFD22"/>
    <w:lvl w:ilvl="0">
      <w:start w:val="2"/>
      <w:numFmt w:val="decimal"/>
      <w:lvlText w:val="%1."/>
      <w:lvlJc w:val="left"/>
      <w:pPr>
        <w:ind w:left="390" w:hanging="390"/>
      </w:pPr>
      <w:rPr>
        <w:rFonts w:hint="default"/>
      </w:rPr>
    </w:lvl>
    <w:lvl w:ilvl="1">
      <w:start w:val="1"/>
      <w:numFmt w:val="decimal"/>
      <w:lvlText w:val="%1.%2."/>
      <w:lvlJc w:val="left"/>
      <w:pPr>
        <w:ind w:left="1287" w:hanging="720"/>
      </w:pPr>
      <w:rPr>
        <w:rFonts w:hint="default"/>
        <w:b w:val="0"/>
        <w:i/>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30">
    <w:nsid w:val="61955132"/>
    <w:multiLevelType w:val="hybridMultilevel"/>
    <w:tmpl w:val="2090A1D0"/>
    <w:lvl w:ilvl="0" w:tplc="042A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39D4539"/>
    <w:multiLevelType w:val="hybridMultilevel"/>
    <w:tmpl w:val="E870A6EA"/>
    <w:lvl w:ilvl="0" w:tplc="5600A5C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2">
    <w:nsid w:val="66FE7C34"/>
    <w:multiLevelType w:val="multilevel"/>
    <w:tmpl w:val="400C5776"/>
    <w:lvl w:ilvl="0">
      <w:start w:val="1"/>
      <w:numFmt w:val="bullet"/>
      <w:lvlText w:val=""/>
      <w:lvlJc w:val="left"/>
      <w:pPr>
        <w:ind w:left="720" w:hanging="360"/>
      </w:pPr>
      <w:rPr>
        <w:rFonts w:ascii="Wingdings" w:hAnsi="Wingdings" w:hint="default"/>
      </w:rPr>
    </w:lvl>
    <w:lvl w:ilvl="1">
      <w:start w:val="1"/>
      <w:numFmt w:val="decimal"/>
      <w:isLgl/>
      <w:lvlText w:val="%1.%2."/>
      <w:lvlJc w:val="left"/>
      <w:pPr>
        <w:ind w:left="1080" w:hanging="720"/>
      </w:pPr>
      <w:rPr>
        <w:rFonts w:hint="default"/>
        <w:b w:val="0"/>
        <w:i/>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3">
    <w:nsid w:val="679517FB"/>
    <w:multiLevelType w:val="hybridMultilevel"/>
    <w:tmpl w:val="4EBE33EA"/>
    <w:lvl w:ilvl="0" w:tplc="0409000D">
      <w:start w:val="1"/>
      <w:numFmt w:val="bullet"/>
      <w:lvlText w:val=""/>
      <w:lvlJc w:val="left"/>
      <w:pPr>
        <w:ind w:left="1512" w:hanging="360"/>
      </w:pPr>
      <w:rPr>
        <w:rFonts w:ascii="Wingdings" w:hAnsi="Wingdings" w:hint="default"/>
      </w:rPr>
    </w:lvl>
    <w:lvl w:ilvl="1" w:tplc="04090003" w:tentative="1">
      <w:start w:val="1"/>
      <w:numFmt w:val="bullet"/>
      <w:lvlText w:val="o"/>
      <w:lvlJc w:val="left"/>
      <w:pPr>
        <w:ind w:left="2232" w:hanging="360"/>
      </w:pPr>
      <w:rPr>
        <w:rFonts w:ascii="Courier New" w:hAnsi="Courier New" w:cs="Courier New" w:hint="default"/>
      </w:rPr>
    </w:lvl>
    <w:lvl w:ilvl="2" w:tplc="04090005" w:tentative="1">
      <w:start w:val="1"/>
      <w:numFmt w:val="bullet"/>
      <w:lvlText w:val=""/>
      <w:lvlJc w:val="left"/>
      <w:pPr>
        <w:ind w:left="2952" w:hanging="360"/>
      </w:pPr>
      <w:rPr>
        <w:rFonts w:ascii="Wingdings" w:hAnsi="Wingdings" w:hint="default"/>
      </w:rPr>
    </w:lvl>
    <w:lvl w:ilvl="3" w:tplc="04090001" w:tentative="1">
      <w:start w:val="1"/>
      <w:numFmt w:val="bullet"/>
      <w:lvlText w:val=""/>
      <w:lvlJc w:val="left"/>
      <w:pPr>
        <w:ind w:left="3672" w:hanging="360"/>
      </w:pPr>
      <w:rPr>
        <w:rFonts w:ascii="Symbol" w:hAnsi="Symbol" w:hint="default"/>
      </w:rPr>
    </w:lvl>
    <w:lvl w:ilvl="4" w:tplc="04090003" w:tentative="1">
      <w:start w:val="1"/>
      <w:numFmt w:val="bullet"/>
      <w:lvlText w:val="o"/>
      <w:lvlJc w:val="left"/>
      <w:pPr>
        <w:ind w:left="4392" w:hanging="360"/>
      </w:pPr>
      <w:rPr>
        <w:rFonts w:ascii="Courier New" w:hAnsi="Courier New" w:cs="Courier New" w:hint="default"/>
      </w:rPr>
    </w:lvl>
    <w:lvl w:ilvl="5" w:tplc="04090005" w:tentative="1">
      <w:start w:val="1"/>
      <w:numFmt w:val="bullet"/>
      <w:lvlText w:val=""/>
      <w:lvlJc w:val="left"/>
      <w:pPr>
        <w:ind w:left="5112" w:hanging="360"/>
      </w:pPr>
      <w:rPr>
        <w:rFonts w:ascii="Wingdings" w:hAnsi="Wingdings" w:hint="default"/>
      </w:rPr>
    </w:lvl>
    <w:lvl w:ilvl="6" w:tplc="04090001" w:tentative="1">
      <w:start w:val="1"/>
      <w:numFmt w:val="bullet"/>
      <w:lvlText w:val=""/>
      <w:lvlJc w:val="left"/>
      <w:pPr>
        <w:ind w:left="5832" w:hanging="360"/>
      </w:pPr>
      <w:rPr>
        <w:rFonts w:ascii="Symbol" w:hAnsi="Symbol" w:hint="default"/>
      </w:rPr>
    </w:lvl>
    <w:lvl w:ilvl="7" w:tplc="04090003" w:tentative="1">
      <w:start w:val="1"/>
      <w:numFmt w:val="bullet"/>
      <w:lvlText w:val="o"/>
      <w:lvlJc w:val="left"/>
      <w:pPr>
        <w:ind w:left="6552" w:hanging="360"/>
      </w:pPr>
      <w:rPr>
        <w:rFonts w:ascii="Courier New" w:hAnsi="Courier New" w:cs="Courier New" w:hint="default"/>
      </w:rPr>
    </w:lvl>
    <w:lvl w:ilvl="8" w:tplc="04090005" w:tentative="1">
      <w:start w:val="1"/>
      <w:numFmt w:val="bullet"/>
      <w:lvlText w:val=""/>
      <w:lvlJc w:val="left"/>
      <w:pPr>
        <w:ind w:left="7272" w:hanging="360"/>
      </w:pPr>
      <w:rPr>
        <w:rFonts w:ascii="Wingdings" w:hAnsi="Wingdings" w:hint="default"/>
      </w:rPr>
    </w:lvl>
  </w:abstractNum>
  <w:abstractNum w:abstractNumId="34">
    <w:nsid w:val="6ADB2737"/>
    <w:multiLevelType w:val="hybridMultilevel"/>
    <w:tmpl w:val="2C6EDE1A"/>
    <w:lvl w:ilvl="0" w:tplc="CD585960">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5">
    <w:nsid w:val="6AE777C5"/>
    <w:multiLevelType w:val="hybridMultilevel"/>
    <w:tmpl w:val="1D6AD71C"/>
    <w:lvl w:ilvl="0" w:tplc="042A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00A7DEA"/>
    <w:multiLevelType w:val="singleLevel"/>
    <w:tmpl w:val="95C05768"/>
    <w:lvl w:ilvl="0">
      <w:start w:val="1"/>
      <w:numFmt w:val="upperRoman"/>
      <w:lvlText w:val="%1."/>
      <w:legacy w:legacy="1" w:legacySpace="0" w:legacyIndent="360"/>
      <w:lvlJc w:val="left"/>
      <w:rPr>
        <w:rFonts w:ascii="VNI-Times" w:hAnsi="VNI-Times" w:cs="VNI-Times" w:hint="default"/>
      </w:rPr>
    </w:lvl>
  </w:abstractNum>
  <w:abstractNum w:abstractNumId="37">
    <w:nsid w:val="75993A4F"/>
    <w:multiLevelType w:val="hybridMultilevel"/>
    <w:tmpl w:val="EE04A240"/>
    <w:lvl w:ilvl="0" w:tplc="3498244C">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8">
    <w:nsid w:val="76AF6EDC"/>
    <w:multiLevelType w:val="hybridMultilevel"/>
    <w:tmpl w:val="782E0298"/>
    <w:lvl w:ilvl="0" w:tplc="042A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
    <w:nsid w:val="7867593A"/>
    <w:multiLevelType w:val="multilevel"/>
    <w:tmpl w:val="042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nsid w:val="7AE0447C"/>
    <w:multiLevelType w:val="hybridMultilevel"/>
    <w:tmpl w:val="91502E20"/>
    <w:lvl w:ilvl="0" w:tplc="680CFE74">
      <w:numFmt w:val="bullet"/>
      <w:lvlText w:val="-"/>
      <w:lvlJc w:val="left"/>
      <w:pPr>
        <w:ind w:left="720" w:hanging="360"/>
      </w:pPr>
      <w:rPr>
        <w:rFonts w:ascii="Times New Roman" w:eastAsia="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1">
    <w:nsid w:val="7BFD64F3"/>
    <w:multiLevelType w:val="hybridMultilevel"/>
    <w:tmpl w:val="10002726"/>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14"/>
  </w:num>
  <w:num w:numId="2">
    <w:abstractNumId w:val="36"/>
  </w:num>
  <w:num w:numId="3">
    <w:abstractNumId w:val="20"/>
  </w:num>
  <w:num w:numId="4">
    <w:abstractNumId w:val="3"/>
  </w:num>
  <w:num w:numId="5">
    <w:abstractNumId w:val="9"/>
  </w:num>
  <w:num w:numId="6">
    <w:abstractNumId w:val="4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8"/>
  </w:num>
  <w:num w:numId="10">
    <w:abstractNumId w:val="7"/>
  </w:num>
  <w:num w:numId="11">
    <w:abstractNumId w:val="27"/>
  </w:num>
  <w:num w:numId="12">
    <w:abstractNumId w:val="18"/>
  </w:num>
  <w:num w:numId="13">
    <w:abstractNumId w:val="1"/>
  </w:num>
  <w:num w:numId="14">
    <w:abstractNumId w:val="22"/>
  </w:num>
  <w:num w:numId="15">
    <w:abstractNumId w:val="10"/>
  </w:num>
  <w:num w:numId="16">
    <w:abstractNumId w:val="19"/>
  </w:num>
  <w:num w:numId="17">
    <w:abstractNumId w:val="34"/>
  </w:num>
  <w:num w:numId="18">
    <w:abstractNumId w:val="17"/>
  </w:num>
  <w:num w:numId="19">
    <w:abstractNumId w:val="37"/>
  </w:num>
  <w:num w:numId="20">
    <w:abstractNumId w:val="31"/>
  </w:num>
  <w:num w:numId="21">
    <w:abstractNumId w:val="2"/>
  </w:num>
  <w:num w:numId="22">
    <w:abstractNumId w:val="8"/>
  </w:num>
  <w:num w:numId="23">
    <w:abstractNumId w:val="25"/>
  </w:num>
  <w:num w:numId="24">
    <w:abstractNumId w:val="15"/>
  </w:num>
  <w:num w:numId="25">
    <w:abstractNumId w:val="24"/>
  </w:num>
  <w:num w:numId="26">
    <w:abstractNumId w:val="4"/>
  </w:num>
  <w:num w:numId="27">
    <w:abstractNumId w:val="30"/>
  </w:num>
  <w:num w:numId="28">
    <w:abstractNumId w:val="41"/>
  </w:num>
  <w:num w:numId="29">
    <w:abstractNumId w:val="38"/>
  </w:num>
  <w:num w:numId="30">
    <w:abstractNumId w:val="32"/>
  </w:num>
  <w:num w:numId="31">
    <w:abstractNumId w:val="6"/>
  </w:num>
  <w:num w:numId="32">
    <w:abstractNumId w:val="29"/>
  </w:num>
  <w:num w:numId="33">
    <w:abstractNumId w:val="23"/>
  </w:num>
  <w:num w:numId="34">
    <w:abstractNumId w:val="21"/>
  </w:num>
  <w:num w:numId="35">
    <w:abstractNumId w:val="5"/>
  </w:num>
  <w:num w:numId="36">
    <w:abstractNumId w:val="26"/>
  </w:num>
  <w:num w:numId="37">
    <w:abstractNumId w:val="13"/>
  </w:num>
  <w:num w:numId="38">
    <w:abstractNumId w:val="39"/>
  </w:num>
  <w:num w:numId="39">
    <w:abstractNumId w:val="35"/>
  </w:num>
  <w:num w:numId="40">
    <w:abstractNumId w:val="12"/>
  </w:num>
  <w:num w:numId="41">
    <w:abstractNumId w:val="26"/>
    <w:lvlOverride w:ilvl="0">
      <w:lvl w:ilvl="0">
        <w:start w:val="1"/>
        <w:numFmt w:val="decimal"/>
        <w:lvlText w:val="%1."/>
        <w:lvlJc w:val="left"/>
        <w:pPr>
          <w:ind w:left="360" w:hanging="360"/>
        </w:pPr>
        <w:rPr>
          <w:rFonts w:hint="default"/>
        </w:rPr>
      </w:lvl>
    </w:lvlOverride>
    <w:lvlOverride w:ilvl="1">
      <w:lvl w:ilvl="1">
        <w:start w:val="1"/>
        <w:numFmt w:val="decimal"/>
        <w:lvlText w:val="%1.%2."/>
        <w:lvlJc w:val="left"/>
        <w:pPr>
          <w:ind w:left="792"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134" w:hanging="54"/>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2">
    <w:abstractNumId w:val="26"/>
    <w:lvlOverride w:ilvl="0">
      <w:lvl w:ilvl="0">
        <w:start w:val="1"/>
        <w:numFmt w:val="decimal"/>
        <w:lvlText w:val="%1."/>
        <w:lvlJc w:val="left"/>
        <w:pPr>
          <w:ind w:left="360" w:hanging="360"/>
        </w:pPr>
        <w:rPr>
          <w:rFonts w:hint="default"/>
        </w:rPr>
      </w:lvl>
    </w:lvlOverride>
    <w:lvlOverride w:ilvl="1">
      <w:lvl w:ilvl="1">
        <w:start w:val="1"/>
        <w:numFmt w:val="decimal"/>
        <w:lvlText w:val="%1.%2."/>
        <w:lvlJc w:val="left"/>
        <w:pPr>
          <w:ind w:left="792"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134" w:hanging="567"/>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3">
    <w:abstractNumId w:val="26"/>
    <w:lvlOverride w:ilvl="0">
      <w:lvl w:ilvl="0">
        <w:start w:val="1"/>
        <w:numFmt w:val="decimal"/>
        <w:lvlText w:val="%1."/>
        <w:lvlJc w:val="left"/>
        <w:pPr>
          <w:ind w:left="360" w:hanging="360"/>
        </w:pPr>
        <w:rPr>
          <w:rFonts w:hint="default"/>
        </w:rPr>
      </w:lvl>
    </w:lvlOverride>
    <w:lvlOverride w:ilvl="1">
      <w:lvl w:ilvl="1">
        <w:start w:val="1"/>
        <w:numFmt w:val="decimal"/>
        <w:lvlText w:val="%1.%2."/>
        <w:lvlJc w:val="left"/>
        <w:pPr>
          <w:ind w:left="792" w:hanging="432"/>
        </w:pPr>
        <w:rPr>
          <w:rFonts w:hint="default"/>
        </w:rPr>
      </w:lvl>
    </w:lvlOverride>
    <w:lvlOverride w:ilvl="2">
      <w:lvl w:ilvl="2">
        <w:start w:val="1"/>
        <w:numFmt w:val="decimal"/>
        <w:lvlText w:val="%1.%2.%3."/>
        <w:lvlJc w:val="left"/>
        <w:pPr>
          <w:ind w:left="1134" w:hanging="41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4">
    <w:abstractNumId w:val="26"/>
    <w:lvlOverride w:ilvl="0">
      <w:lvl w:ilvl="0">
        <w:start w:val="1"/>
        <w:numFmt w:val="decimal"/>
        <w:lvlText w:val="%1."/>
        <w:lvlJc w:val="left"/>
        <w:pPr>
          <w:ind w:left="360" w:hanging="360"/>
        </w:pPr>
        <w:rPr>
          <w:rFonts w:hint="default"/>
        </w:rPr>
      </w:lvl>
    </w:lvlOverride>
    <w:lvlOverride w:ilvl="1">
      <w:lvl w:ilvl="1">
        <w:start w:val="1"/>
        <w:numFmt w:val="decimal"/>
        <w:lvlText w:val="%1.%2."/>
        <w:lvlJc w:val="left"/>
        <w:pPr>
          <w:ind w:left="792" w:hanging="432"/>
        </w:pPr>
        <w:rPr>
          <w:rFonts w:hint="default"/>
        </w:rPr>
      </w:lvl>
    </w:lvlOverride>
    <w:lvlOverride w:ilvl="2">
      <w:lvl w:ilvl="2">
        <w:start w:val="1"/>
        <w:numFmt w:val="decimal"/>
        <w:lvlText w:val="%1.%2.%3."/>
        <w:lvlJc w:val="left"/>
        <w:pPr>
          <w:ind w:left="1134" w:hanging="567"/>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5">
    <w:abstractNumId w:val="26"/>
    <w:lvlOverride w:ilvl="0">
      <w:lvl w:ilvl="0">
        <w:start w:val="1"/>
        <w:numFmt w:val="decimal"/>
        <w:lvlText w:val="%1."/>
        <w:lvlJc w:val="left"/>
        <w:pPr>
          <w:ind w:left="360" w:hanging="360"/>
        </w:pPr>
        <w:rPr>
          <w:rFonts w:hint="default"/>
        </w:rPr>
      </w:lvl>
    </w:lvlOverride>
    <w:lvlOverride w:ilvl="1">
      <w:lvl w:ilvl="1">
        <w:start w:val="1"/>
        <w:numFmt w:val="decimal"/>
        <w:lvlText w:val="%1.%2."/>
        <w:lvlJc w:val="left"/>
        <w:pPr>
          <w:ind w:left="792"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suff w:val="space"/>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6">
    <w:abstractNumId w:val="33"/>
  </w:num>
  <w:num w:numId="47">
    <w:abstractNumId w:val="0"/>
  </w:num>
  <w:num w:numId="48">
    <w:abstractNumId w:val="11"/>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75D7"/>
    <w:rsid w:val="000009E5"/>
    <w:rsid w:val="00000B59"/>
    <w:rsid w:val="000010B3"/>
    <w:rsid w:val="000010BA"/>
    <w:rsid w:val="00001219"/>
    <w:rsid w:val="000020D0"/>
    <w:rsid w:val="00004F86"/>
    <w:rsid w:val="00005D85"/>
    <w:rsid w:val="000071B5"/>
    <w:rsid w:val="00007D61"/>
    <w:rsid w:val="00007F0A"/>
    <w:rsid w:val="0001187F"/>
    <w:rsid w:val="00012CF3"/>
    <w:rsid w:val="000152B8"/>
    <w:rsid w:val="00015A66"/>
    <w:rsid w:val="00015ECB"/>
    <w:rsid w:val="0001645C"/>
    <w:rsid w:val="00016922"/>
    <w:rsid w:val="00017247"/>
    <w:rsid w:val="00017CB2"/>
    <w:rsid w:val="00020069"/>
    <w:rsid w:val="0002033F"/>
    <w:rsid w:val="000204AA"/>
    <w:rsid w:val="00021FBE"/>
    <w:rsid w:val="000223C7"/>
    <w:rsid w:val="00022EAA"/>
    <w:rsid w:val="0002712C"/>
    <w:rsid w:val="000303E5"/>
    <w:rsid w:val="00030A15"/>
    <w:rsid w:val="000310C3"/>
    <w:rsid w:val="00032CEE"/>
    <w:rsid w:val="00033D1C"/>
    <w:rsid w:val="00034B50"/>
    <w:rsid w:val="0003788A"/>
    <w:rsid w:val="000407D4"/>
    <w:rsid w:val="00041402"/>
    <w:rsid w:val="000433F0"/>
    <w:rsid w:val="0004361B"/>
    <w:rsid w:val="00043731"/>
    <w:rsid w:val="00045619"/>
    <w:rsid w:val="00046A75"/>
    <w:rsid w:val="00046CBD"/>
    <w:rsid w:val="000472C2"/>
    <w:rsid w:val="0004746D"/>
    <w:rsid w:val="00047645"/>
    <w:rsid w:val="0005091B"/>
    <w:rsid w:val="00051BE1"/>
    <w:rsid w:val="00052960"/>
    <w:rsid w:val="00053A1F"/>
    <w:rsid w:val="00054436"/>
    <w:rsid w:val="00054C27"/>
    <w:rsid w:val="00055658"/>
    <w:rsid w:val="00055798"/>
    <w:rsid w:val="00057804"/>
    <w:rsid w:val="00060783"/>
    <w:rsid w:val="000611F4"/>
    <w:rsid w:val="00062091"/>
    <w:rsid w:val="00064C1C"/>
    <w:rsid w:val="00065052"/>
    <w:rsid w:val="00065F04"/>
    <w:rsid w:val="00067207"/>
    <w:rsid w:val="000675DD"/>
    <w:rsid w:val="00075DB5"/>
    <w:rsid w:val="0007757A"/>
    <w:rsid w:val="00081245"/>
    <w:rsid w:val="00082841"/>
    <w:rsid w:val="000838E3"/>
    <w:rsid w:val="0008390A"/>
    <w:rsid w:val="00083AC3"/>
    <w:rsid w:val="00085B8C"/>
    <w:rsid w:val="00086160"/>
    <w:rsid w:val="000870A0"/>
    <w:rsid w:val="00090254"/>
    <w:rsid w:val="000915D8"/>
    <w:rsid w:val="0009261D"/>
    <w:rsid w:val="00092EC0"/>
    <w:rsid w:val="00093BDA"/>
    <w:rsid w:val="000941B5"/>
    <w:rsid w:val="00094449"/>
    <w:rsid w:val="00095978"/>
    <w:rsid w:val="00095C98"/>
    <w:rsid w:val="00096F86"/>
    <w:rsid w:val="000970D6"/>
    <w:rsid w:val="000973E5"/>
    <w:rsid w:val="00097B96"/>
    <w:rsid w:val="00097E28"/>
    <w:rsid w:val="00097EA5"/>
    <w:rsid w:val="000A0101"/>
    <w:rsid w:val="000A1FDF"/>
    <w:rsid w:val="000A305E"/>
    <w:rsid w:val="000A30FC"/>
    <w:rsid w:val="000A3821"/>
    <w:rsid w:val="000A7650"/>
    <w:rsid w:val="000B04FD"/>
    <w:rsid w:val="000B10D7"/>
    <w:rsid w:val="000B11E0"/>
    <w:rsid w:val="000B312D"/>
    <w:rsid w:val="000B370A"/>
    <w:rsid w:val="000B3D61"/>
    <w:rsid w:val="000B4666"/>
    <w:rsid w:val="000B4B81"/>
    <w:rsid w:val="000B4E59"/>
    <w:rsid w:val="000B5D1F"/>
    <w:rsid w:val="000B6C97"/>
    <w:rsid w:val="000B704B"/>
    <w:rsid w:val="000C03BF"/>
    <w:rsid w:val="000C0969"/>
    <w:rsid w:val="000C2BB0"/>
    <w:rsid w:val="000C2BCD"/>
    <w:rsid w:val="000C30D6"/>
    <w:rsid w:val="000C3B44"/>
    <w:rsid w:val="000C4872"/>
    <w:rsid w:val="000C6DEF"/>
    <w:rsid w:val="000C710A"/>
    <w:rsid w:val="000D03A7"/>
    <w:rsid w:val="000D0E06"/>
    <w:rsid w:val="000D2334"/>
    <w:rsid w:val="000D2736"/>
    <w:rsid w:val="000D3D5E"/>
    <w:rsid w:val="000D4060"/>
    <w:rsid w:val="000D4844"/>
    <w:rsid w:val="000D485C"/>
    <w:rsid w:val="000D4BB4"/>
    <w:rsid w:val="000D5276"/>
    <w:rsid w:val="000D6E4E"/>
    <w:rsid w:val="000D7048"/>
    <w:rsid w:val="000D77D9"/>
    <w:rsid w:val="000E024C"/>
    <w:rsid w:val="000E0E27"/>
    <w:rsid w:val="000E445D"/>
    <w:rsid w:val="000E4D14"/>
    <w:rsid w:val="000E4DFC"/>
    <w:rsid w:val="000F0367"/>
    <w:rsid w:val="000F0BCF"/>
    <w:rsid w:val="000F10B1"/>
    <w:rsid w:val="000F1F3F"/>
    <w:rsid w:val="000F2782"/>
    <w:rsid w:val="000F28A7"/>
    <w:rsid w:val="000F436F"/>
    <w:rsid w:val="000F4CC8"/>
    <w:rsid w:val="000F4DBE"/>
    <w:rsid w:val="000F6327"/>
    <w:rsid w:val="000F6774"/>
    <w:rsid w:val="001011F4"/>
    <w:rsid w:val="001021A2"/>
    <w:rsid w:val="00103962"/>
    <w:rsid w:val="00103F92"/>
    <w:rsid w:val="001047C5"/>
    <w:rsid w:val="001071B0"/>
    <w:rsid w:val="0011002B"/>
    <w:rsid w:val="0011018F"/>
    <w:rsid w:val="00111A1B"/>
    <w:rsid w:val="00111B7F"/>
    <w:rsid w:val="00113FCC"/>
    <w:rsid w:val="00115BA7"/>
    <w:rsid w:val="001175C1"/>
    <w:rsid w:val="00120C61"/>
    <w:rsid w:val="001212E8"/>
    <w:rsid w:val="00121369"/>
    <w:rsid w:val="001214E6"/>
    <w:rsid w:val="00122AAA"/>
    <w:rsid w:val="001273C7"/>
    <w:rsid w:val="001273F9"/>
    <w:rsid w:val="00127477"/>
    <w:rsid w:val="001304C9"/>
    <w:rsid w:val="00130C42"/>
    <w:rsid w:val="001311E7"/>
    <w:rsid w:val="001314A7"/>
    <w:rsid w:val="00133473"/>
    <w:rsid w:val="001345BD"/>
    <w:rsid w:val="00136398"/>
    <w:rsid w:val="00136937"/>
    <w:rsid w:val="001370FA"/>
    <w:rsid w:val="00137AB4"/>
    <w:rsid w:val="001428E5"/>
    <w:rsid w:val="00142AAD"/>
    <w:rsid w:val="001437F1"/>
    <w:rsid w:val="00144FA2"/>
    <w:rsid w:val="00145063"/>
    <w:rsid w:val="001476A7"/>
    <w:rsid w:val="001477AF"/>
    <w:rsid w:val="00147FC7"/>
    <w:rsid w:val="0015075F"/>
    <w:rsid w:val="0015127C"/>
    <w:rsid w:val="001523AE"/>
    <w:rsid w:val="0015256C"/>
    <w:rsid w:val="001529C6"/>
    <w:rsid w:val="00152C3F"/>
    <w:rsid w:val="001601C2"/>
    <w:rsid w:val="00161FA1"/>
    <w:rsid w:val="00163515"/>
    <w:rsid w:val="00163B77"/>
    <w:rsid w:val="0016403F"/>
    <w:rsid w:val="0016553E"/>
    <w:rsid w:val="0016679F"/>
    <w:rsid w:val="00166941"/>
    <w:rsid w:val="0016695D"/>
    <w:rsid w:val="00166A99"/>
    <w:rsid w:val="00167276"/>
    <w:rsid w:val="00167B0F"/>
    <w:rsid w:val="001700A4"/>
    <w:rsid w:val="00171BA8"/>
    <w:rsid w:val="00176DB4"/>
    <w:rsid w:val="001771B3"/>
    <w:rsid w:val="0017732D"/>
    <w:rsid w:val="00177D33"/>
    <w:rsid w:val="001805FA"/>
    <w:rsid w:val="001829D0"/>
    <w:rsid w:val="00183952"/>
    <w:rsid w:val="0018417E"/>
    <w:rsid w:val="00184685"/>
    <w:rsid w:val="001846CC"/>
    <w:rsid w:val="00184914"/>
    <w:rsid w:val="00186735"/>
    <w:rsid w:val="00186900"/>
    <w:rsid w:val="00190C7B"/>
    <w:rsid w:val="00191576"/>
    <w:rsid w:val="001928A4"/>
    <w:rsid w:val="00194A73"/>
    <w:rsid w:val="00195A31"/>
    <w:rsid w:val="00195E2A"/>
    <w:rsid w:val="001965FA"/>
    <w:rsid w:val="00196A86"/>
    <w:rsid w:val="00197BA1"/>
    <w:rsid w:val="001A0291"/>
    <w:rsid w:val="001A2B00"/>
    <w:rsid w:val="001A31CD"/>
    <w:rsid w:val="001A53B7"/>
    <w:rsid w:val="001A60B2"/>
    <w:rsid w:val="001A6B1B"/>
    <w:rsid w:val="001A6D46"/>
    <w:rsid w:val="001A7CE5"/>
    <w:rsid w:val="001B0220"/>
    <w:rsid w:val="001B174D"/>
    <w:rsid w:val="001B30A7"/>
    <w:rsid w:val="001B3E15"/>
    <w:rsid w:val="001B50A9"/>
    <w:rsid w:val="001C0A1B"/>
    <w:rsid w:val="001C1D2C"/>
    <w:rsid w:val="001C26FA"/>
    <w:rsid w:val="001C2C11"/>
    <w:rsid w:val="001C2C6A"/>
    <w:rsid w:val="001C334A"/>
    <w:rsid w:val="001C3665"/>
    <w:rsid w:val="001C448F"/>
    <w:rsid w:val="001C4794"/>
    <w:rsid w:val="001C6477"/>
    <w:rsid w:val="001D05AE"/>
    <w:rsid w:val="001D0DCF"/>
    <w:rsid w:val="001D0E9F"/>
    <w:rsid w:val="001D115F"/>
    <w:rsid w:val="001D1703"/>
    <w:rsid w:val="001D441F"/>
    <w:rsid w:val="001D6FE3"/>
    <w:rsid w:val="001E0484"/>
    <w:rsid w:val="001E1C6C"/>
    <w:rsid w:val="001E25CE"/>
    <w:rsid w:val="001E288B"/>
    <w:rsid w:val="001E36F8"/>
    <w:rsid w:val="001E375A"/>
    <w:rsid w:val="001E3BD1"/>
    <w:rsid w:val="001E5960"/>
    <w:rsid w:val="001E6C02"/>
    <w:rsid w:val="001F0FB4"/>
    <w:rsid w:val="001F1A03"/>
    <w:rsid w:val="001F2DF0"/>
    <w:rsid w:val="001F5504"/>
    <w:rsid w:val="001F55B4"/>
    <w:rsid w:val="001F605B"/>
    <w:rsid w:val="002017FA"/>
    <w:rsid w:val="0020302E"/>
    <w:rsid w:val="002034B9"/>
    <w:rsid w:val="002039ED"/>
    <w:rsid w:val="00203CB0"/>
    <w:rsid w:val="002048E6"/>
    <w:rsid w:val="00204B05"/>
    <w:rsid w:val="00205115"/>
    <w:rsid w:val="0020644D"/>
    <w:rsid w:val="00207802"/>
    <w:rsid w:val="00210DC1"/>
    <w:rsid w:val="0021280F"/>
    <w:rsid w:val="00213F34"/>
    <w:rsid w:val="00214423"/>
    <w:rsid w:val="00214654"/>
    <w:rsid w:val="002170BB"/>
    <w:rsid w:val="00220F8B"/>
    <w:rsid w:val="00221708"/>
    <w:rsid w:val="00221975"/>
    <w:rsid w:val="0022205D"/>
    <w:rsid w:val="00222069"/>
    <w:rsid w:val="00223650"/>
    <w:rsid w:val="00223D85"/>
    <w:rsid w:val="002302B6"/>
    <w:rsid w:val="0023091D"/>
    <w:rsid w:val="0023200A"/>
    <w:rsid w:val="0023434F"/>
    <w:rsid w:val="00235CD1"/>
    <w:rsid w:val="00236604"/>
    <w:rsid w:val="0023732E"/>
    <w:rsid w:val="00237D73"/>
    <w:rsid w:val="00237F9B"/>
    <w:rsid w:val="00237FA5"/>
    <w:rsid w:val="00240CDF"/>
    <w:rsid w:val="00241C24"/>
    <w:rsid w:val="00241D12"/>
    <w:rsid w:val="00242646"/>
    <w:rsid w:val="00242A21"/>
    <w:rsid w:val="00243612"/>
    <w:rsid w:val="002449CB"/>
    <w:rsid w:val="002471B6"/>
    <w:rsid w:val="00247A8D"/>
    <w:rsid w:val="00247DAA"/>
    <w:rsid w:val="00251183"/>
    <w:rsid w:val="002521BE"/>
    <w:rsid w:val="00253635"/>
    <w:rsid w:val="00253CCA"/>
    <w:rsid w:val="00253D11"/>
    <w:rsid w:val="00253DA4"/>
    <w:rsid w:val="0025603F"/>
    <w:rsid w:val="0025620A"/>
    <w:rsid w:val="00257665"/>
    <w:rsid w:val="002579D5"/>
    <w:rsid w:val="002605C9"/>
    <w:rsid w:val="002607A4"/>
    <w:rsid w:val="00260EB2"/>
    <w:rsid w:val="00261783"/>
    <w:rsid w:val="002617C5"/>
    <w:rsid w:val="00261B18"/>
    <w:rsid w:val="00261B88"/>
    <w:rsid w:val="00261D91"/>
    <w:rsid w:val="0026287B"/>
    <w:rsid w:val="00263073"/>
    <w:rsid w:val="002648AD"/>
    <w:rsid w:val="00265A9C"/>
    <w:rsid w:val="002672E6"/>
    <w:rsid w:val="0027339C"/>
    <w:rsid w:val="00273542"/>
    <w:rsid w:val="0027387F"/>
    <w:rsid w:val="0027517C"/>
    <w:rsid w:val="002755F3"/>
    <w:rsid w:val="002774A8"/>
    <w:rsid w:val="002818BE"/>
    <w:rsid w:val="00281DDB"/>
    <w:rsid w:val="0028537C"/>
    <w:rsid w:val="002855BE"/>
    <w:rsid w:val="00285719"/>
    <w:rsid w:val="00285913"/>
    <w:rsid w:val="00286C36"/>
    <w:rsid w:val="00287F93"/>
    <w:rsid w:val="002907C6"/>
    <w:rsid w:val="00291F08"/>
    <w:rsid w:val="00292E13"/>
    <w:rsid w:val="002941FC"/>
    <w:rsid w:val="002948B9"/>
    <w:rsid w:val="00296270"/>
    <w:rsid w:val="002977C5"/>
    <w:rsid w:val="002A03B2"/>
    <w:rsid w:val="002A4B9E"/>
    <w:rsid w:val="002A618F"/>
    <w:rsid w:val="002A7967"/>
    <w:rsid w:val="002B0965"/>
    <w:rsid w:val="002B27DC"/>
    <w:rsid w:val="002B2BDF"/>
    <w:rsid w:val="002B3806"/>
    <w:rsid w:val="002B4B8F"/>
    <w:rsid w:val="002C03D5"/>
    <w:rsid w:val="002C27F0"/>
    <w:rsid w:val="002C34C7"/>
    <w:rsid w:val="002C3B1E"/>
    <w:rsid w:val="002C44A4"/>
    <w:rsid w:val="002C4CFE"/>
    <w:rsid w:val="002C4F6D"/>
    <w:rsid w:val="002C597B"/>
    <w:rsid w:val="002C5A0D"/>
    <w:rsid w:val="002C6724"/>
    <w:rsid w:val="002D128E"/>
    <w:rsid w:val="002D2430"/>
    <w:rsid w:val="002D32A1"/>
    <w:rsid w:val="002D338F"/>
    <w:rsid w:val="002D36C2"/>
    <w:rsid w:val="002D4158"/>
    <w:rsid w:val="002D70AA"/>
    <w:rsid w:val="002E2A9A"/>
    <w:rsid w:val="002E32DF"/>
    <w:rsid w:val="002E49F8"/>
    <w:rsid w:val="002E618C"/>
    <w:rsid w:val="002E6B18"/>
    <w:rsid w:val="002E6F3A"/>
    <w:rsid w:val="002F0065"/>
    <w:rsid w:val="002F16DC"/>
    <w:rsid w:val="002F4F07"/>
    <w:rsid w:val="002F685D"/>
    <w:rsid w:val="002F7D08"/>
    <w:rsid w:val="00300323"/>
    <w:rsid w:val="00301DC1"/>
    <w:rsid w:val="00302A8F"/>
    <w:rsid w:val="00303645"/>
    <w:rsid w:val="00304B97"/>
    <w:rsid w:val="00304E17"/>
    <w:rsid w:val="003057E0"/>
    <w:rsid w:val="00305E3A"/>
    <w:rsid w:val="00305FEE"/>
    <w:rsid w:val="00307D99"/>
    <w:rsid w:val="003120FE"/>
    <w:rsid w:val="003129FB"/>
    <w:rsid w:val="00312D24"/>
    <w:rsid w:val="00313CFD"/>
    <w:rsid w:val="00313EF5"/>
    <w:rsid w:val="003144D9"/>
    <w:rsid w:val="003154EE"/>
    <w:rsid w:val="003161C8"/>
    <w:rsid w:val="003167AB"/>
    <w:rsid w:val="003178C1"/>
    <w:rsid w:val="00317E90"/>
    <w:rsid w:val="00323E7F"/>
    <w:rsid w:val="00324519"/>
    <w:rsid w:val="00326038"/>
    <w:rsid w:val="00326343"/>
    <w:rsid w:val="003263C2"/>
    <w:rsid w:val="0032734B"/>
    <w:rsid w:val="003276EF"/>
    <w:rsid w:val="00330D6C"/>
    <w:rsid w:val="00331DF7"/>
    <w:rsid w:val="0033383A"/>
    <w:rsid w:val="00334CFF"/>
    <w:rsid w:val="0033564C"/>
    <w:rsid w:val="003368A6"/>
    <w:rsid w:val="00341A4A"/>
    <w:rsid w:val="00343ABB"/>
    <w:rsid w:val="00344071"/>
    <w:rsid w:val="0034712F"/>
    <w:rsid w:val="00351B6E"/>
    <w:rsid w:val="00352637"/>
    <w:rsid w:val="003528D7"/>
    <w:rsid w:val="00354375"/>
    <w:rsid w:val="003553C0"/>
    <w:rsid w:val="00356480"/>
    <w:rsid w:val="00356FF6"/>
    <w:rsid w:val="00357011"/>
    <w:rsid w:val="003572D1"/>
    <w:rsid w:val="00357683"/>
    <w:rsid w:val="00360F1A"/>
    <w:rsid w:val="00361911"/>
    <w:rsid w:val="00362660"/>
    <w:rsid w:val="00363AA0"/>
    <w:rsid w:val="00364D47"/>
    <w:rsid w:val="003668C0"/>
    <w:rsid w:val="00366F4F"/>
    <w:rsid w:val="003671CA"/>
    <w:rsid w:val="003674F0"/>
    <w:rsid w:val="003711AC"/>
    <w:rsid w:val="00372569"/>
    <w:rsid w:val="00373E4F"/>
    <w:rsid w:val="00376366"/>
    <w:rsid w:val="00376E7D"/>
    <w:rsid w:val="00377230"/>
    <w:rsid w:val="00377392"/>
    <w:rsid w:val="00381CC4"/>
    <w:rsid w:val="00381FE4"/>
    <w:rsid w:val="00382C4D"/>
    <w:rsid w:val="003832A6"/>
    <w:rsid w:val="00384B47"/>
    <w:rsid w:val="00385A9B"/>
    <w:rsid w:val="0038654B"/>
    <w:rsid w:val="00390010"/>
    <w:rsid w:val="00391CA7"/>
    <w:rsid w:val="00391FFA"/>
    <w:rsid w:val="0039234B"/>
    <w:rsid w:val="00393B45"/>
    <w:rsid w:val="003942AF"/>
    <w:rsid w:val="00395284"/>
    <w:rsid w:val="00395C45"/>
    <w:rsid w:val="003961BA"/>
    <w:rsid w:val="0039782F"/>
    <w:rsid w:val="00397E64"/>
    <w:rsid w:val="003A0793"/>
    <w:rsid w:val="003A11BB"/>
    <w:rsid w:val="003A4141"/>
    <w:rsid w:val="003A6EEC"/>
    <w:rsid w:val="003A727F"/>
    <w:rsid w:val="003B1ECB"/>
    <w:rsid w:val="003B275D"/>
    <w:rsid w:val="003B3650"/>
    <w:rsid w:val="003B5EA5"/>
    <w:rsid w:val="003B6D3E"/>
    <w:rsid w:val="003B765C"/>
    <w:rsid w:val="003C0218"/>
    <w:rsid w:val="003C30AB"/>
    <w:rsid w:val="003C3309"/>
    <w:rsid w:val="003C34D8"/>
    <w:rsid w:val="003C44F2"/>
    <w:rsid w:val="003C4B42"/>
    <w:rsid w:val="003C6321"/>
    <w:rsid w:val="003C71B1"/>
    <w:rsid w:val="003D1285"/>
    <w:rsid w:val="003D2277"/>
    <w:rsid w:val="003D260D"/>
    <w:rsid w:val="003D35D5"/>
    <w:rsid w:val="003D39B5"/>
    <w:rsid w:val="003D3F5A"/>
    <w:rsid w:val="003D5852"/>
    <w:rsid w:val="003D63F9"/>
    <w:rsid w:val="003D647E"/>
    <w:rsid w:val="003E063F"/>
    <w:rsid w:val="003E0694"/>
    <w:rsid w:val="003E29FF"/>
    <w:rsid w:val="003E2F23"/>
    <w:rsid w:val="003E3901"/>
    <w:rsid w:val="003E5D5C"/>
    <w:rsid w:val="003E61EC"/>
    <w:rsid w:val="003E6829"/>
    <w:rsid w:val="003E68D3"/>
    <w:rsid w:val="003E698F"/>
    <w:rsid w:val="003E6E68"/>
    <w:rsid w:val="003E79AF"/>
    <w:rsid w:val="003F439F"/>
    <w:rsid w:val="003F548C"/>
    <w:rsid w:val="003F5F54"/>
    <w:rsid w:val="003F67F0"/>
    <w:rsid w:val="003F6BDF"/>
    <w:rsid w:val="003F7B0C"/>
    <w:rsid w:val="003F7EC3"/>
    <w:rsid w:val="004002CE"/>
    <w:rsid w:val="00400612"/>
    <w:rsid w:val="0040102C"/>
    <w:rsid w:val="00402828"/>
    <w:rsid w:val="00404983"/>
    <w:rsid w:val="00405FB3"/>
    <w:rsid w:val="00406621"/>
    <w:rsid w:val="00406A9E"/>
    <w:rsid w:val="00410360"/>
    <w:rsid w:val="0041119E"/>
    <w:rsid w:val="00413321"/>
    <w:rsid w:val="00414C78"/>
    <w:rsid w:val="00415142"/>
    <w:rsid w:val="004156BF"/>
    <w:rsid w:val="00415A1C"/>
    <w:rsid w:val="0041762E"/>
    <w:rsid w:val="00420DEB"/>
    <w:rsid w:val="004210CE"/>
    <w:rsid w:val="004214F0"/>
    <w:rsid w:val="004226DA"/>
    <w:rsid w:val="00424622"/>
    <w:rsid w:val="00424B78"/>
    <w:rsid w:val="00424CD8"/>
    <w:rsid w:val="00424DC4"/>
    <w:rsid w:val="00425E89"/>
    <w:rsid w:val="00426CA9"/>
    <w:rsid w:val="00426D9D"/>
    <w:rsid w:val="00426F7E"/>
    <w:rsid w:val="00431E88"/>
    <w:rsid w:val="0043273E"/>
    <w:rsid w:val="00433ADB"/>
    <w:rsid w:val="00434FD5"/>
    <w:rsid w:val="00435691"/>
    <w:rsid w:val="00435DCF"/>
    <w:rsid w:val="00436D77"/>
    <w:rsid w:val="0043791E"/>
    <w:rsid w:val="00441870"/>
    <w:rsid w:val="00441991"/>
    <w:rsid w:val="00442CB9"/>
    <w:rsid w:val="00444DA3"/>
    <w:rsid w:val="00444F95"/>
    <w:rsid w:val="00446B4A"/>
    <w:rsid w:val="00447958"/>
    <w:rsid w:val="00455CAC"/>
    <w:rsid w:val="0045643E"/>
    <w:rsid w:val="0046152A"/>
    <w:rsid w:val="00461775"/>
    <w:rsid w:val="00461EF9"/>
    <w:rsid w:val="0046202C"/>
    <w:rsid w:val="004620BD"/>
    <w:rsid w:val="0046222B"/>
    <w:rsid w:val="00462443"/>
    <w:rsid w:val="00462B08"/>
    <w:rsid w:val="0046301B"/>
    <w:rsid w:val="00463662"/>
    <w:rsid w:val="004640D1"/>
    <w:rsid w:val="004647B7"/>
    <w:rsid w:val="00464900"/>
    <w:rsid w:val="00465101"/>
    <w:rsid w:val="00470B5E"/>
    <w:rsid w:val="004719DC"/>
    <w:rsid w:val="0047595B"/>
    <w:rsid w:val="0048172B"/>
    <w:rsid w:val="0048276E"/>
    <w:rsid w:val="00482D0B"/>
    <w:rsid w:val="00483EF8"/>
    <w:rsid w:val="00484FE4"/>
    <w:rsid w:val="00486B35"/>
    <w:rsid w:val="004920DE"/>
    <w:rsid w:val="00492E3E"/>
    <w:rsid w:val="00493698"/>
    <w:rsid w:val="00493D75"/>
    <w:rsid w:val="00494706"/>
    <w:rsid w:val="00494BF8"/>
    <w:rsid w:val="0049574E"/>
    <w:rsid w:val="00495C95"/>
    <w:rsid w:val="00496438"/>
    <w:rsid w:val="004970E9"/>
    <w:rsid w:val="004A0B22"/>
    <w:rsid w:val="004A0D0B"/>
    <w:rsid w:val="004A145C"/>
    <w:rsid w:val="004A3733"/>
    <w:rsid w:val="004A41DD"/>
    <w:rsid w:val="004A47B8"/>
    <w:rsid w:val="004A4BE0"/>
    <w:rsid w:val="004A4C00"/>
    <w:rsid w:val="004A55F3"/>
    <w:rsid w:val="004A5E3B"/>
    <w:rsid w:val="004A644D"/>
    <w:rsid w:val="004A6A3F"/>
    <w:rsid w:val="004A6CF7"/>
    <w:rsid w:val="004A7674"/>
    <w:rsid w:val="004A771C"/>
    <w:rsid w:val="004B0DD0"/>
    <w:rsid w:val="004B1F28"/>
    <w:rsid w:val="004B2009"/>
    <w:rsid w:val="004B2495"/>
    <w:rsid w:val="004B3DCD"/>
    <w:rsid w:val="004B4E09"/>
    <w:rsid w:val="004B5EC4"/>
    <w:rsid w:val="004B7DB3"/>
    <w:rsid w:val="004C1484"/>
    <w:rsid w:val="004C237A"/>
    <w:rsid w:val="004C2A0E"/>
    <w:rsid w:val="004C2C99"/>
    <w:rsid w:val="004C3A6A"/>
    <w:rsid w:val="004C3E8A"/>
    <w:rsid w:val="004C73C7"/>
    <w:rsid w:val="004C7AD0"/>
    <w:rsid w:val="004D11D9"/>
    <w:rsid w:val="004D1CF1"/>
    <w:rsid w:val="004D201C"/>
    <w:rsid w:val="004D278E"/>
    <w:rsid w:val="004D2DFF"/>
    <w:rsid w:val="004D57C0"/>
    <w:rsid w:val="004D5D46"/>
    <w:rsid w:val="004D6A63"/>
    <w:rsid w:val="004D757A"/>
    <w:rsid w:val="004E01DF"/>
    <w:rsid w:val="004E0265"/>
    <w:rsid w:val="004E0280"/>
    <w:rsid w:val="004E196A"/>
    <w:rsid w:val="004E19EE"/>
    <w:rsid w:val="004E4D78"/>
    <w:rsid w:val="004E4FE4"/>
    <w:rsid w:val="004E5287"/>
    <w:rsid w:val="004E5E4A"/>
    <w:rsid w:val="004E60DF"/>
    <w:rsid w:val="004E6AC8"/>
    <w:rsid w:val="004E6DA0"/>
    <w:rsid w:val="004E7D38"/>
    <w:rsid w:val="004F0EDF"/>
    <w:rsid w:val="004F561F"/>
    <w:rsid w:val="004F5D39"/>
    <w:rsid w:val="00500245"/>
    <w:rsid w:val="00500AE7"/>
    <w:rsid w:val="005012CD"/>
    <w:rsid w:val="00502662"/>
    <w:rsid w:val="00503926"/>
    <w:rsid w:val="00503EB3"/>
    <w:rsid w:val="0050487A"/>
    <w:rsid w:val="00507A3C"/>
    <w:rsid w:val="00507E46"/>
    <w:rsid w:val="0051036E"/>
    <w:rsid w:val="005118F0"/>
    <w:rsid w:val="00512537"/>
    <w:rsid w:val="00513546"/>
    <w:rsid w:val="00513B98"/>
    <w:rsid w:val="00513F30"/>
    <w:rsid w:val="005151B6"/>
    <w:rsid w:val="00515566"/>
    <w:rsid w:val="00520967"/>
    <w:rsid w:val="00521AE7"/>
    <w:rsid w:val="0052290C"/>
    <w:rsid w:val="00524C2B"/>
    <w:rsid w:val="00524F5A"/>
    <w:rsid w:val="00525AC7"/>
    <w:rsid w:val="00530144"/>
    <w:rsid w:val="005302A2"/>
    <w:rsid w:val="005312AA"/>
    <w:rsid w:val="005341FD"/>
    <w:rsid w:val="0053463A"/>
    <w:rsid w:val="005354DB"/>
    <w:rsid w:val="00535972"/>
    <w:rsid w:val="0053684D"/>
    <w:rsid w:val="00536C4B"/>
    <w:rsid w:val="00542565"/>
    <w:rsid w:val="00543BE9"/>
    <w:rsid w:val="00545146"/>
    <w:rsid w:val="005507B6"/>
    <w:rsid w:val="00550B3C"/>
    <w:rsid w:val="00552008"/>
    <w:rsid w:val="00552483"/>
    <w:rsid w:val="00552593"/>
    <w:rsid w:val="00554DB5"/>
    <w:rsid w:val="00554FA1"/>
    <w:rsid w:val="00556117"/>
    <w:rsid w:val="005570DA"/>
    <w:rsid w:val="0056063E"/>
    <w:rsid w:val="005626FC"/>
    <w:rsid w:val="00562EF1"/>
    <w:rsid w:val="00563044"/>
    <w:rsid w:val="00565DFC"/>
    <w:rsid w:val="00572763"/>
    <w:rsid w:val="0057288B"/>
    <w:rsid w:val="00574475"/>
    <w:rsid w:val="00575802"/>
    <w:rsid w:val="005775EF"/>
    <w:rsid w:val="00577FA3"/>
    <w:rsid w:val="00581115"/>
    <w:rsid w:val="00583FBA"/>
    <w:rsid w:val="00584CA9"/>
    <w:rsid w:val="00586968"/>
    <w:rsid w:val="00586FE9"/>
    <w:rsid w:val="00592F0F"/>
    <w:rsid w:val="00593240"/>
    <w:rsid w:val="00593B7D"/>
    <w:rsid w:val="0059438D"/>
    <w:rsid w:val="005949F7"/>
    <w:rsid w:val="0059546A"/>
    <w:rsid w:val="00595565"/>
    <w:rsid w:val="00595778"/>
    <w:rsid w:val="00596761"/>
    <w:rsid w:val="005A2ADA"/>
    <w:rsid w:val="005A5445"/>
    <w:rsid w:val="005A59C8"/>
    <w:rsid w:val="005A7CF6"/>
    <w:rsid w:val="005B1AFD"/>
    <w:rsid w:val="005B2739"/>
    <w:rsid w:val="005B2D3E"/>
    <w:rsid w:val="005B35B3"/>
    <w:rsid w:val="005B52F7"/>
    <w:rsid w:val="005B550A"/>
    <w:rsid w:val="005C08E0"/>
    <w:rsid w:val="005C0C67"/>
    <w:rsid w:val="005C1360"/>
    <w:rsid w:val="005C14D9"/>
    <w:rsid w:val="005C153F"/>
    <w:rsid w:val="005C1D73"/>
    <w:rsid w:val="005C30E8"/>
    <w:rsid w:val="005C4845"/>
    <w:rsid w:val="005C5D02"/>
    <w:rsid w:val="005C7368"/>
    <w:rsid w:val="005D08E9"/>
    <w:rsid w:val="005D0E63"/>
    <w:rsid w:val="005D1293"/>
    <w:rsid w:val="005D1F15"/>
    <w:rsid w:val="005D4B01"/>
    <w:rsid w:val="005D4EF9"/>
    <w:rsid w:val="005D57A6"/>
    <w:rsid w:val="005D6B19"/>
    <w:rsid w:val="005E189E"/>
    <w:rsid w:val="005E4058"/>
    <w:rsid w:val="005E46EB"/>
    <w:rsid w:val="005E5221"/>
    <w:rsid w:val="005E5B42"/>
    <w:rsid w:val="005F055B"/>
    <w:rsid w:val="005F09CD"/>
    <w:rsid w:val="005F18CE"/>
    <w:rsid w:val="005F1ED5"/>
    <w:rsid w:val="005F3E57"/>
    <w:rsid w:val="005F53E4"/>
    <w:rsid w:val="005F564F"/>
    <w:rsid w:val="005F5F4B"/>
    <w:rsid w:val="005F76D3"/>
    <w:rsid w:val="005F7B65"/>
    <w:rsid w:val="006013DF"/>
    <w:rsid w:val="006020D6"/>
    <w:rsid w:val="006021BE"/>
    <w:rsid w:val="006022D4"/>
    <w:rsid w:val="00602A91"/>
    <w:rsid w:val="006055EB"/>
    <w:rsid w:val="006058EE"/>
    <w:rsid w:val="00605EC9"/>
    <w:rsid w:val="00605F76"/>
    <w:rsid w:val="00606107"/>
    <w:rsid w:val="0061103A"/>
    <w:rsid w:val="0061202A"/>
    <w:rsid w:val="00615137"/>
    <w:rsid w:val="00616082"/>
    <w:rsid w:val="00621C50"/>
    <w:rsid w:val="006220E5"/>
    <w:rsid w:val="00622337"/>
    <w:rsid w:val="00622FEB"/>
    <w:rsid w:val="00624A0C"/>
    <w:rsid w:val="00624CD9"/>
    <w:rsid w:val="006251B0"/>
    <w:rsid w:val="00625FAE"/>
    <w:rsid w:val="00626505"/>
    <w:rsid w:val="0063029E"/>
    <w:rsid w:val="00633995"/>
    <w:rsid w:val="006363DE"/>
    <w:rsid w:val="00636D43"/>
    <w:rsid w:val="006371F3"/>
    <w:rsid w:val="0063725C"/>
    <w:rsid w:val="00637EC9"/>
    <w:rsid w:val="00637EE7"/>
    <w:rsid w:val="006403F4"/>
    <w:rsid w:val="006414C5"/>
    <w:rsid w:val="006439A9"/>
    <w:rsid w:val="00644722"/>
    <w:rsid w:val="00644D0D"/>
    <w:rsid w:val="00646195"/>
    <w:rsid w:val="00646E63"/>
    <w:rsid w:val="00647511"/>
    <w:rsid w:val="006513E2"/>
    <w:rsid w:val="0065175C"/>
    <w:rsid w:val="00651904"/>
    <w:rsid w:val="006521CB"/>
    <w:rsid w:val="006538E4"/>
    <w:rsid w:val="00654751"/>
    <w:rsid w:val="00654A07"/>
    <w:rsid w:val="00654B44"/>
    <w:rsid w:val="00655A2B"/>
    <w:rsid w:val="006569F3"/>
    <w:rsid w:val="0066116E"/>
    <w:rsid w:val="00664695"/>
    <w:rsid w:val="00664BDA"/>
    <w:rsid w:val="00665D42"/>
    <w:rsid w:val="00667224"/>
    <w:rsid w:val="00671672"/>
    <w:rsid w:val="00672086"/>
    <w:rsid w:val="006722B1"/>
    <w:rsid w:val="00672451"/>
    <w:rsid w:val="0067462B"/>
    <w:rsid w:val="00674ECD"/>
    <w:rsid w:val="00675BE4"/>
    <w:rsid w:val="0067771E"/>
    <w:rsid w:val="00681534"/>
    <w:rsid w:val="006845EE"/>
    <w:rsid w:val="00684793"/>
    <w:rsid w:val="00685D71"/>
    <w:rsid w:val="006900C9"/>
    <w:rsid w:val="00691B24"/>
    <w:rsid w:val="00692D8C"/>
    <w:rsid w:val="00693898"/>
    <w:rsid w:val="006940B0"/>
    <w:rsid w:val="006950E8"/>
    <w:rsid w:val="0069578D"/>
    <w:rsid w:val="00695C27"/>
    <w:rsid w:val="00696ABA"/>
    <w:rsid w:val="00697719"/>
    <w:rsid w:val="006A11BD"/>
    <w:rsid w:val="006A231A"/>
    <w:rsid w:val="006A4831"/>
    <w:rsid w:val="006A5FA7"/>
    <w:rsid w:val="006B1313"/>
    <w:rsid w:val="006B14C7"/>
    <w:rsid w:val="006B1558"/>
    <w:rsid w:val="006B274F"/>
    <w:rsid w:val="006B2EA9"/>
    <w:rsid w:val="006B3DCA"/>
    <w:rsid w:val="006B3F87"/>
    <w:rsid w:val="006B3FDE"/>
    <w:rsid w:val="006B4202"/>
    <w:rsid w:val="006B4581"/>
    <w:rsid w:val="006B5C5D"/>
    <w:rsid w:val="006B6190"/>
    <w:rsid w:val="006B676A"/>
    <w:rsid w:val="006B6E47"/>
    <w:rsid w:val="006B70C2"/>
    <w:rsid w:val="006B7693"/>
    <w:rsid w:val="006C0619"/>
    <w:rsid w:val="006C13C2"/>
    <w:rsid w:val="006C21FD"/>
    <w:rsid w:val="006C2804"/>
    <w:rsid w:val="006C3D3F"/>
    <w:rsid w:val="006C44D6"/>
    <w:rsid w:val="006C4F57"/>
    <w:rsid w:val="006D00F6"/>
    <w:rsid w:val="006D0B38"/>
    <w:rsid w:val="006D17B0"/>
    <w:rsid w:val="006D313C"/>
    <w:rsid w:val="006D75D7"/>
    <w:rsid w:val="006E073A"/>
    <w:rsid w:val="006E3AE2"/>
    <w:rsid w:val="006E4383"/>
    <w:rsid w:val="006E73BC"/>
    <w:rsid w:val="006E79FA"/>
    <w:rsid w:val="006F2469"/>
    <w:rsid w:val="006F29E8"/>
    <w:rsid w:val="006F2E0B"/>
    <w:rsid w:val="006F3B5A"/>
    <w:rsid w:val="006F54CC"/>
    <w:rsid w:val="006F55DA"/>
    <w:rsid w:val="0070114F"/>
    <w:rsid w:val="00703387"/>
    <w:rsid w:val="00703BC5"/>
    <w:rsid w:val="007049CA"/>
    <w:rsid w:val="00704E40"/>
    <w:rsid w:val="00704FD1"/>
    <w:rsid w:val="0070504A"/>
    <w:rsid w:val="00706DE7"/>
    <w:rsid w:val="00710D0A"/>
    <w:rsid w:val="007112D2"/>
    <w:rsid w:val="007113F8"/>
    <w:rsid w:val="00715EA7"/>
    <w:rsid w:val="0071788F"/>
    <w:rsid w:val="0072098C"/>
    <w:rsid w:val="007210D4"/>
    <w:rsid w:val="0072166D"/>
    <w:rsid w:val="00721D3D"/>
    <w:rsid w:val="00723165"/>
    <w:rsid w:val="0072418B"/>
    <w:rsid w:val="007245C9"/>
    <w:rsid w:val="00725EBE"/>
    <w:rsid w:val="00727412"/>
    <w:rsid w:val="00727494"/>
    <w:rsid w:val="00727B7D"/>
    <w:rsid w:val="00727D9A"/>
    <w:rsid w:val="007307DF"/>
    <w:rsid w:val="00732F63"/>
    <w:rsid w:val="00733B96"/>
    <w:rsid w:val="0073423B"/>
    <w:rsid w:val="00736285"/>
    <w:rsid w:val="00736557"/>
    <w:rsid w:val="00737422"/>
    <w:rsid w:val="00737E9A"/>
    <w:rsid w:val="0074083D"/>
    <w:rsid w:val="0074085B"/>
    <w:rsid w:val="007409A3"/>
    <w:rsid w:val="00740A78"/>
    <w:rsid w:val="0074166A"/>
    <w:rsid w:val="00743E6F"/>
    <w:rsid w:val="00743F24"/>
    <w:rsid w:val="00744615"/>
    <w:rsid w:val="00747FF8"/>
    <w:rsid w:val="007512F5"/>
    <w:rsid w:val="00751436"/>
    <w:rsid w:val="00751721"/>
    <w:rsid w:val="00753C71"/>
    <w:rsid w:val="00753F50"/>
    <w:rsid w:val="00754926"/>
    <w:rsid w:val="007628B0"/>
    <w:rsid w:val="00763188"/>
    <w:rsid w:val="00763B12"/>
    <w:rsid w:val="00764198"/>
    <w:rsid w:val="00764E40"/>
    <w:rsid w:val="007653A4"/>
    <w:rsid w:val="0076542E"/>
    <w:rsid w:val="00766FD4"/>
    <w:rsid w:val="00767EB3"/>
    <w:rsid w:val="00770297"/>
    <w:rsid w:val="0077058B"/>
    <w:rsid w:val="00770B6A"/>
    <w:rsid w:val="00770D9E"/>
    <w:rsid w:val="0077312F"/>
    <w:rsid w:val="007736CA"/>
    <w:rsid w:val="00774ED9"/>
    <w:rsid w:val="007754F9"/>
    <w:rsid w:val="0077556D"/>
    <w:rsid w:val="007772D9"/>
    <w:rsid w:val="00777737"/>
    <w:rsid w:val="007821F8"/>
    <w:rsid w:val="0078365D"/>
    <w:rsid w:val="00785BF6"/>
    <w:rsid w:val="00787AE7"/>
    <w:rsid w:val="00787CBA"/>
    <w:rsid w:val="007914ED"/>
    <w:rsid w:val="0079269A"/>
    <w:rsid w:val="00793497"/>
    <w:rsid w:val="00795236"/>
    <w:rsid w:val="007954FE"/>
    <w:rsid w:val="00796EBF"/>
    <w:rsid w:val="0079710E"/>
    <w:rsid w:val="00797269"/>
    <w:rsid w:val="00797D75"/>
    <w:rsid w:val="007A06CF"/>
    <w:rsid w:val="007A4488"/>
    <w:rsid w:val="007A49E4"/>
    <w:rsid w:val="007A4B82"/>
    <w:rsid w:val="007A5200"/>
    <w:rsid w:val="007A5245"/>
    <w:rsid w:val="007A5BF5"/>
    <w:rsid w:val="007B01E5"/>
    <w:rsid w:val="007B1DC1"/>
    <w:rsid w:val="007B29B4"/>
    <w:rsid w:val="007B2EE7"/>
    <w:rsid w:val="007B3B07"/>
    <w:rsid w:val="007B3D70"/>
    <w:rsid w:val="007B3E39"/>
    <w:rsid w:val="007B7CC3"/>
    <w:rsid w:val="007C2461"/>
    <w:rsid w:val="007C4087"/>
    <w:rsid w:val="007C48C0"/>
    <w:rsid w:val="007C5002"/>
    <w:rsid w:val="007C526C"/>
    <w:rsid w:val="007C738A"/>
    <w:rsid w:val="007C7CC7"/>
    <w:rsid w:val="007D1863"/>
    <w:rsid w:val="007D25BD"/>
    <w:rsid w:val="007D3121"/>
    <w:rsid w:val="007D33D9"/>
    <w:rsid w:val="007D421B"/>
    <w:rsid w:val="007D4464"/>
    <w:rsid w:val="007D464C"/>
    <w:rsid w:val="007D5AEE"/>
    <w:rsid w:val="007D7F2E"/>
    <w:rsid w:val="007E0BB9"/>
    <w:rsid w:val="007E2450"/>
    <w:rsid w:val="007E52BF"/>
    <w:rsid w:val="007E6F1E"/>
    <w:rsid w:val="007E6FC4"/>
    <w:rsid w:val="007E7274"/>
    <w:rsid w:val="007F04E1"/>
    <w:rsid w:val="007F2393"/>
    <w:rsid w:val="007F4857"/>
    <w:rsid w:val="007F4CA5"/>
    <w:rsid w:val="007F58DF"/>
    <w:rsid w:val="007F5AEF"/>
    <w:rsid w:val="007F6F5F"/>
    <w:rsid w:val="00801713"/>
    <w:rsid w:val="0080190E"/>
    <w:rsid w:val="008048B2"/>
    <w:rsid w:val="008058C4"/>
    <w:rsid w:val="00810951"/>
    <w:rsid w:val="00812CDA"/>
    <w:rsid w:val="00816A05"/>
    <w:rsid w:val="00817B06"/>
    <w:rsid w:val="0082146C"/>
    <w:rsid w:val="0082176F"/>
    <w:rsid w:val="00821E15"/>
    <w:rsid w:val="0082246D"/>
    <w:rsid w:val="0082322F"/>
    <w:rsid w:val="0082375A"/>
    <w:rsid w:val="0082695B"/>
    <w:rsid w:val="0082757B"/>
    <w:rsid w:val="00827706"/>
    <w:rsid w:val="00831118"/>
    <w:rsid w:val="008315CD"/>
    <w:rsid w:val="0083173E"/>
    <w:rsid w:val="00831FE3"/>
    <w:rsid w:val="00832F97"/>
    <w:rsid w:val="008331B3"/>
    <w:rsid w:val="00833A1D"/>
    <w:rsid w:val="00833AA3"/>
    <w:rsid w:val="00836E8D"/>
    <w:rsid w:val="00837015"/>
    <w:rsid w:val="00840BBD"/>
    <w:rsid w:val="0084734B"/>
    <w:rsid w:val="00847A21"/>
    <w:rsid w:val="00853168"/>
    <w:rsid w:val="00854859"/>
    <w:rsid w:val="00854B9B"/>
    <w:rsid w:val="00856979"/>
    <w:rsid w:val="00856BD1"/>
    <w:rsid w:val="00861E99"/>
    <w:rsid w:val="0086344D"/>
    <w:rsid w:val="008648B3"/>
    <w:rsid w:val="00865050"/>
    <w:rsid w:val="00866C6A"/>
    <w:rsid w:val="00867E4B"/>
    <w:rsid w:val="008709AF"/>
    <w:rsid w:val="00872C3A"/>
    <w:rsid w:val="00876703"/>
    <w:rsid w:val="00876F03"/>
    <w:rsid w:val="0087772A"/>
    <w:rsid w:val="00881168"/>
    <w:rsid w:val="00882430"/>
    <w:rsid w:val="00882476"/>
    <w:rsid w:val="00885BC3"/>
    <w:rsid w:val="00885BED"/>
    <w:rsid w:val="00886ACD"/>
    <w:rsid w:val="00891C90"/>
    <w:rsid w:val="00892110"/>
    <w:rsid w:val="00893013"/>
    <w:rsid w:val="00893B0C"/>
    <w:rsid w:val="00894048"/>
    <w:rsid w:val="00894696"/>
    <w:rsid w:val="008951C1"/>
    <w:rsid w:val="008961AF"/>
    <w:rsid w:val="0089637D"/>
    <w:rsid w:val="008A06A9"/>
    <w:rsid w:val="008A17CF"/>
    <w:rsid w:val="008A1C4B"/>
    <w:rsid w:val="008A1D1D"/>
    <w:rsid w:val="008A2826"/>
    <w:rsid w:val="008A29B8"/>
    <w:rsid w:val="008A76A3"/>
    <w:rsid w:val="008A79D4"/>
    <w:rsid w:val="008B00B3"/>
    <w:rsid w:val="008B0FB7"/>
    <w:rsid w:val="008B13D1"/>
    <w:rsid w:val="008B1BCC"/>
    <w:rsid w:val="008B3382"/>
    <w:rsid w:val="008B368A"/>
    <w:rsid w:val="008B3F9A"/>
    <w:rsid w:val="008B67BB"/>
    <w:rsid w:val="008B6B76"/>
    <w:rsid w:val="008C1644"/>
    <w:rsid w:val="008C5F43"/>
    <w:rsid w:val="008C79D3"/>
    <w:rsid w:val="008D11B6"/>
    <w:rsid w:val="008D14D9"/>
    <w:rsid w:val="008D3C5C"/>
    <w:rsid w:val="008D4C15"/>
    <w:rsid w:val="008D54B4"/>
    <w:rsid w:val="008D5716"/>
    <w:rsid w:val="008D6AEB"/>
    <w:rsid w:val="008D734E"/>
    <w:rsid w:val="008D79A2"/>
    <w:rsid w:val="008D7D60"/>
    <w:rsid w:val="008E039D"/>
    <w:rsid w:val="008E1384"/>
    <w:rsid w:val="008E139F"/>
    <w:rsid w:val="008E18FB"/>
    <w:rsid w:val="008E200C"/>
    <w:rsid w:val="008E2849"/>
    <w:rsid w:val="008E3DF4"/>
    <w:rsid w:val="008E416F"/>
    <w:rsid w:val="008E4605"/>
    <w:rsid w:val="008E5064"/>
    <w:rsid w:val="008E630F"/>
    <w:rsid w:val="008E6F1C"/>
    <w:rsid w:val="008E7DDE"/>
    <w:rsid w:val="008F011A"/>
    <w:rsid w:val="008F0836"/>
    <w:rsid w:val="008F0B12"/>
    <w:rsid w:val="008F16C5"/>
    <w:rsid w:val="008F172C"/>
    <w:rsid w:val="008F1FC7"/>
    <w:rsid w:val="008F24B6"/>
    <w:rsid w:val="008F28FC"/>
    <w:rsid w:val="008F5294"/>
    <w:rsid w:val="008F53D7"/>
    <w:rsid w:val="008F7348"/>
    <w:rsid w:val="008F7359"/>
    <w:rsid w:val="00902035"/>
    <w:rsid w:val="00902287"/>
    <w:rsid w:val="0090250D"/>
    <w:rsid w:val="00903A7F"/>
    <w:rsid w:val="00903E13"/>
    <w:rsid w:val="009049A7"/>
    <w:rsid w:val="00904A56"/>
    <w:rsid w:val="00905D71"/>
    <w:rsid w:val="00907466"/>
    <w:rsid w:val="00907B5A"/>
    <w:rsid w:val="0091093B"/>
    <w:rsid w:val="00912337"/>
    <w:rsid w:val="00912401"/>
    <w:rsid w:val="00912584"/>
    <w:rsid w:val="00915D44"/>
    <w:rsid w:val="009174F2"/>
    <w:rsid w:val="00917B2E"/>
    <w:rsid w:val="009204A2"/>
    <w:rsid w:val="00921871"/>
    <w:rsid w:val="00921968"/>
    <w:rsid w:val="00921B6D"/>
    <w:rsid w:val="009225A1"/>
    <w:rsid w:val="00923607"/>
    <w:rsid w:val="00923878"/>
    <w:rsid w:val="00923ED8"/>
    <w:rsid w:val="009240AC"/>
    <w:rsid w:val="00924FB1"/>
    <w:rsid w:val="009252EF"/>
    <w:rsid w:val="00925ABE"/>
    <w:rsid w:val="00926703"/>
    <w:rsid w:val="00930894"/>
    <w:rsid w:val="00931851"/>
    <w:rsid w:val="00932992"/>
    <w:rsid w:val="009345A5"/>
    <w:rsid w:val="00934681"/>
    <w:rsid w:val="00934AA0"/>
    <w:rsid w:val="009358BE"/>
    <w:rsid w:val="00936170"/>
    <w:rsid w:val="0094087E"/>
    <w:rsid w:val="00940D5F"/>
    <w:rsid w:val="009419B5"/>
    <w:rsid w:val="0094242D"/>
    <w:rsid w:val="009467CA"/>
    <w:rsid w:val="009505D6"/>
    <w:rsid w:val="00951FDE"/>
    <w:rsid w:val="00953335"/>
    <w:rsid w:val="009535B4"/>
    <w:rsid w:val="00953C2F"/>
    <w:rsid w:val="009546DF"/>
    <w:rsid w:val="00955FDC"/>
    <w:rsid w:val="00957122"/>
    <w:rsid w:val="00960ADF"/>
    <w:rsid w:val="00961C4C"/>
    <w:rsid w:val="0096302C"/>
    <w:rsid w:val="009639AB"/>
    <w:rsid w:val="00963DEF"/>
    <w:rsid w:val="00964B92"/>
    <w:rsid w:val="00964DE7"/>
    <w:rsid w:val="00966094"/>
    <w:rsid w:val="00966F2E"/>
    <w:rsid w:val="009678EA"/>
    <w:rsid w:val="00967C10"/>
    <w:rsid w:val="00970AD9"/>
    <w:rsid w:val="00970FA1"/>
    <w:rsid w:val="00971B80"/>
    <w:rsid w:val="009721ED"/>
    <w:rsid w:val="00975C90"/>
    <w:rsid w:val="00976411"/>
    <w:rsid w:val="00977E86"/>
    <w:rsid w:val="009803CB"/>
    <w:rsid w:val="00980847"/>
    <w:rsid w:val="009815DE"/>
    <w:rsid w:val="009857B8"/>
    <w:rsid w:val="00987116"/>
    <w:rsid w:val="00987E12"/>
    <w:rsid w:val="009904A2"/>
    <w:rsid w:val="00991EB7"/>
    <w:rsid w:val="00993C90"/>
    <w:rsid w:val="0099477A"/>
    <w:rsid w:val="0099579A"/>
    <w:rsid w:val="00995BCD"/>
    <w:rsid w:val="0099750A"/>
    <w:rsid w:val="009A10F3"/>
    <w:rsid w:val="009A11B6"/>
    <w:rsid w:val="009A1E4A"/>
    <w:rsid w:val="009A2EFF"/>
    <w:rsid w:val="009A2FF4"/>
    <w:rsid w:val="009A335B"/>
    <w:rsid w:val="009A5342"/>
    <w:rsid w:val="009A6313"/>
    <w:rsid w:val="009A6C2A"/>
    <w:rsid w:val="009B1AEC"/>
    <w:rsid w:val="009B30A1"/>
    <w:rsid w:val="009B337C"/>
    <w:rsid w:val="009B54E9"/>
    <w:rsid w:val="009B6041"/>
    <w:rsid w:val="009B651F"/>
    <w:rsid w:val="009B71B3"/>
    <w:rsid w:val="009C2240"/>
    <w:rsid w:val="009C290D"/>
    <w:rsid w:val="009C32E0"/>
    <w:rsid w:val="009C3CB2"/>
    <w:rsid w:val="009C5D1F"/>
    <w:rsid w:val="009C5D3E"/>
    <w:rsid w:val="009C6CA6"/>
    <w:rsid w:val="009C724A"/>
    <w:rsid w:val="009D12FF"/>
    <w:rsid w:val="009D362D"/>
    <w:rsid w:val="009D3917"/>
    <w:rsid w:val="009D3C45"/>
    <w:rsid w:val="009D4710"/>
    <w:rsid w:val="009D50FC"/>
    <w:rsid w:val="009D62DF"/>
    <w:rsid w:val="009D71C1"/>
    <w:rsid w:val="009D72D3"/>
    <w:rsid w:val="009D72F7"/>
    <w:rsid w:val="009D7AB0"/>
    <w:rsid w:val="009E017D"/>
    <w:rsid w:val="009E15A8"/>
    <w:rsid w:val="009E461B"/>
    <w:rsid w:val="009E4FED"/>
    <w:rsid w:val="009E654C"/>
    <w:rsid w:val="009F4423"/>
    <w:rsid w:val="009F53FC"/>
    <w:rsid w:val="009F6220"/>
    <w:rsid w:val="009F7828"/>
    <w:rsid w:val="00A00E48"/>
    <w:rsid w:val="00A0566C"/>
    <w:rsid w:val="00A10788"/>
    <w:rsid w:val="00A121C7"/>
    <w:rsid w:val="00A12549"/>
    <w:rsid w:val="00A14943"/>
    <w:rsid w:val="00A152B6"/>
    <w:rsid w:val="00A15DD0"/>
    <w:rsid w:val="00A164A2"/>
    <w:rsid w:val="00A16EBC"/>
    <w:rsid w:val="00A173B7"/>
    <w:rsid w:val="00A17B48"/>
    <w:rsid w:val="00A17D87"/>
    <w:rsid w:val="00A202DF"/>
    <w:rsid w:val="00A2048D"/>
    <w:rsid w:val="00A21171"/>
    <w:rsid w:val="00A212D5"/>
    <w:rsid w:val="00A21F92"/>
    <w:rsid w:val="00A2559D"/>
    <w:rsid w:val="00A26283"/>
    <w:rsid w:val="00A27FDB"/>
    <w:rsid w:val="00A30844"/>
    <w:rsid w:val="00A32B12"/>
    <w:rsid w:val="00A3315B"/>
    <w:rsid w:val="00A33D29"/>
    <w:rsid w:val="00A34346"/>
    <w:rsid w:val="00A34901"/>
    <w:rsid w:val="00A35438"/>
    <w:rsid w:val="00A36956"/>
    <w:rsid w:val="00A37261"/>
    <w:rsid w:val="00A41B4F"/>
    <w:rsid w:val="00A425CB"/>
    <w:rsid w:val="00A42F2E"/>
    <w:rsid w:val="00A44A3B"/>
    <w:rsid w:val="00A45ECA"/>
    <w:rsid w:val="00A47CE7"/>
    <w:rsid w:val="00A502A5"/>
    <w:rsid w:val="00A502E4"/>
    <w:rsid w:val="00A51509"/>
    <w:rsid w:val="00A520C0"/>
    <w:rsid w:val="00A52D5C"/>
    <w:rsid w:val="00A54444"/>
    <w:rsid w:val="00A54FE0"/>
    <w:rsid w:val="00A6120D"/>
    <w:rsid w:val="00A61666"/>
    <w:rsid w:val="00A642B8"/>
    <w:rsid w:val="00A6593E"/>
    <w:rsid w:val="00A65BC0"/>
    <w:rsid w:val="00A677D9"/>
    <w:rsid w:val="00A75208"/>
    <w:rsid w:val="00A75DD1"/>
    <w:rsid w:val="00A760ED"/>
    <w:rsid w:val="00A77370"/>
    <w:rsid w:val="00A77F92"/>
    <w:rsid w:val="00A8036A"/>
    <w:rsid w:val="00A8079F"/>
    <w:rsid w:val="00A807C4"/>
    <w:rsid w:val="00A82902"/>
    <w:rsid w:val="00A82B2D"/>
    <w:rsid w:val="00A82C2E"/>
    <w:rsid w:val="00A840C7"/>
    <w:rsid w:val="00A850AA"/>
    <w:rsid w:val="00A850EF"/>
    <w:rsid w:val="00A85A9B"/>
    <w:rsid w:val="00A87315"/>
    <w:rsid w:val="00A87B62"/>
    <w:rsid w:val="00A9043C"/>
    <w:rsid w:val="00A92DB8"/>
    <w:rsid w:val="00A932FD"/>
    <w:rsid w:val="00A93769"/>
    <w:rsid w:val="00A96FDA"/>
    <w:rsid w:val="00AA00FD"/>
    <w:rsid w:val="00AA18C1"/>
    <w:rsid w:val="00AA20FE"/>
    <w:rsid w:val="00AA27A5"/>
    <w:rsid w:val="00AA526B"/>
    <w:rsid w:val="00AB31A2"/>
    <w:rsid w:val="00AB5518"/>
    <w:rsid w:val="00AB6B8D"/>
    <w:rsid w:val="00AB70FB"/>
    <w:rsid w:val="00AC0454"/>
    <w:rsid w:val="00AC04F0"/>
    <w:rsid w:val="00AC0641"/>
    <w:rsid w:val="00AC1B65"/>
    <w:rsid w:val="00AC1C1E"/>
    <w:rsid w:val="00AC5785"/>
    <w:rsid w:val="00AC70E1"/>
    <w:rsid w:val="00AD0E51"/>
    <w:rsid w:val="00AD0E8F"/>
    <w:rsid w:val="00AD25CC"/>
    <w:rsid w:val="00AD3302"/>
    <w:rsid w:val="00AD4905"/>
    <w:rsid w:val="00AD624E"/>
    <w:rsid w:val="00AD7B47"/>
    <w:rsid w:val="00AD7FE1"/>
    <w:rsid w:val="00AE100D"/>
    <w:rsid w:val="00AE137E"/>
    <w:rsid w:val="00AE186E"/>
    <w:rsid w:val="00AE2582"/>
    <w:rsid w:val="00AE33B5"/>
    <w:rsid w:val="00AE64C6"/>
    <w:rsid w:val="00AE6AB9"/>
    <w:rsid w:val="00AE72D7"/>
    <w:rsid w:val="00AF0E08"/>
    <w:rsid w:val="00AF228F"/>
    <w:rsid w:val="00AF27B6"/>
    <w:rsid w:val="00AF2D85"/>
    <w:rsid w:val="00AF5753"/>
    <w:rsid w:val="00AF58A6"/>
    <w:rsid w:val="00AF6832"/>
    <w:rsid w:val="00AF6C1A"/>
    <w:rsid w:val="00B01437"/>
    <w:rsid w:val="00B021C5"/>
    <w:rsid w:val="00B0244F"/>
    <w:rsid w:val="00B0265A"/>
    <w:rsid w:val="00B03CFE"/>
    <w:rsid w:val="00B04595"/>
    <w:rsid w:val="00B04681"/>
    <w:rsid w:val="00B05D0F"/>
    <w:rsid w:val="00B105FA"/>
    <w:rsid w:val="00B13C21"/>
    <w:rsid w:val="00B14090"/>
    <w:rsid w:val="00B16062"/>
    <w:rsid w:val="00B16E29"/>
    <w:rsid w:val="00B17C7F"/>
    <w:rsid w:val="00B2130A"/>
    <w:rsid w:val="00B217F4"/>
    <w:rsid w:val="00B23373"/>
    <w:rsid w:val="00B237C1"/>
    <w:rsid w:val="00B24B37"/>
    <w:rsid w:val="00B277CB"/>
    <w:rsid w:val="00B307D9"/>
    <w:rsid w:val="00B30B89"/>
    <w:rsid w:val="00B31152"/>
    <w:rsid w:val="00B32170"/>
    <w:rsid w:val="00B3239B"/>
    <w:rsid w:val="00B34A6C"/>
    <w:rsid w:val="00B36CC0"/>
    <w:rsid w:val="00B3768F"/>
    <w:rsid w:val="00B376DA"/>
    <w:rsid w:val="00B40737"/>
    <w:rsid w:val="00B42298"/>
    <w:rsid w:val="00B42522"/>
    <w:rsid w:val="00B4362E"/>
    <w:rsid w:val="00B43F85"/>
    <w:rsid w:val="00B44878"/>
    <w:rsid w:val="00B45B09"/>
    <w:rsid w:val="00B503D1"/>
    <w:rsid w:val="00B50613"/>
    <w:rsid w:val="00B5186B"/>
    <w:rsid w:val="00B544EB"/>
    <w:rsid w:val="00B54E07"/>
    <w:rsid w:val="00B55B2E"/>
    <w:rsid w:val="00B5681F"/>
    <w:rsid w:val="00B56C6E"/>
    <w:rsid w:val="00B570F6"/>
    <w:rsid w:val="00B600F3"/>
    <w:rsid w:val="00B60CCF"/>
    <w:rsid w:val="00B62417"/>
    <w:rsid w:val="00B628AF"/>
    <w:rsid w:val="00B632DD"/>
    <w:rsid w:val="00B63925"/>
    <w:rsid w:val="00B647EA"/>
    <w:rsid w:val="00B65E1B"/>
    <w:rsid w:val="00B67243"/>
    <w:rsid w:val="00B67B24"/>
    <w:rsid w:val="00B70A0C"/>
    <w:rsid w:val="00B70B50"/>
    <w:rsid w:val="00B723AB"/>
    <w:rsid w:val="00B72EEE"/>
    <w:rsid w:val="00B75E20"/>
    <w:rsid w:val="00B77542"/>
    <w:rsid w:val="00B8007D"/>
    <w:rsid w:val="00B8065C"/>
    <w:rsid w:val="00B81B1B"/>
    <w:rsid w:val="00B81E56"/>
    <w:rsid w:val="00B839F5"/>
    <w:rsid w:val="00B84E38"/>
    <w:rsid w:val="00B85715"/>
    <w:rsid w:val="00B859BB"/>
    <w:rsid w:val="00B86C2D"/>
    <w:rsid w:val="00B86D51"/>
    <w:rsid w:val="00B8776D"/>
    <w:rsid w:val="00B91077"/>
    <w:rsid w:val="00B921AF"/>
    <w:rsid w:val="00B9254C"/>
    <w:rsid w:val="00B92A4D"/>
    <w:rsid w:val="00B9347B"/>
    <w:rsid w:val="00B93D69"/>
    <w:rsid w:val="00B9442D"/>
    <w:rsid w:val="00B957AA"/>
    <w:rsid w:val="00B9583F"/>
    <w:rsid w:val="00B965BF"/>
    <w:rsid w:val="00B965C0"/>
    <w:rsid w:val="00B9673F"/>
    <w:rsid w:val="00B96C39"/>
    <w:rsid w:val="00BA0159"/>
    <w:rsid w:val="00BA0EC1"/>
    <w:rsid w:val="00BA1C2C"/>
    <w:rsid w:val="00BA42C7"/>
    <w:rsid w:val="00BA44AC"/>
    <w:rsid w:val="00BA45A2"/>
    <w:rsid w:val="00BA79A6"/>
    <w:rsid w:val="00BA79D5"/>
    <w:rsid w:val="00BA7EFF"/>
    <w:rsid w:val="00BB2061"/>
    <w:rsid w:val="00BB36A4"/>
    <w:rsid w:val="00BB6F8E"/>
    <w:rsid w:val="00BC0941"/>
    <w:rsid w:val="00BC0CD7"/>
    <w:rsid w:val="00BC19FA"/>
    <w:rsid w:val="00BC1DC6"/>
    <w:rsid w:val="00BC1FC9"/>
    <w:rsid w:val="00BC35E4"/>
    <w:rsid w:val="00BC3AC3"/>
    <w:rsid w:val="00BC3BE3"/>
    <w:rsid w:val="00BC4D68"/>
    <w:rsid w:val="00BD011C"/>
    <w:rsid w:val="00BD3DB1"/>
    <w:rsid w:val="00BD4401"/>
    <w:rsid w:val="00BD6257"/>
    <w:rsid w:val="00BD73B8"/>
    <w:rsid w:val="00BD75FA"/>
    <w:rsid w:val="00BD7F9A"/>
    <w:rsid w:val="00BE05B3"/>
    <w:rsid w:val="00BE1169"/>
    <w:rsid w:val="00BE1F73"/>
    <w:rsid w:val="00BE32A3"/>
    <w:rsid w:val="00BE34E6"/>
    <w:rsid w:val="00BE5946"/>
    <w:rsid w:val="00BE7689"/>
    <w:rsid w:val="00BE782C"/>
    <w:rsid w:val="00BF1C95"/>
    <w:rsid w:val="00BF1DA7"/>
    <w:rsid w:val="00BF209F"/>
    <w:rsid w:val="00BF2398"/>
    <w:rsid w:val="00BF3DC1"/>
    <w:rsid w:val="00BF4285"/>
    <w:rsid w:val="00BF4681"/>
    <w:rsid w:val="00BF4772"/>
    <w:rsid w:val="00BF4C92"/>
    <w:rsid w:val="00BF55D1"/>
    <w:rsid w:val="00BF6554"/>
    <w:rsid w:val="00C01392"/>
    <w:rsid w:val="00C01AC4"/>
    <w:rsid w:val="00C033A8"/>
    <w:rsid w:val="00C03937"/>
    <w:rsid w:val="00C03C91"/>
    <w:rsid w:val="00C04827"/>
    <w:rsid w:val="00C05252"/>
    <w:rsid w:val="00C062C0"/>
    <w:rsid w:val="00C10345"/>
    <w:rsid w:val="00C1147E"/>
    <w:rsid w:val="00C11B6C"/>
    <w:rsid w:val="00C11EBC"/>
    <w:rsid w:val="00C136E2"/>
    <w:rsid w:val="00C1432C"/>
    <w:rsid w:val="00C14A73"/>
    <w:rsid w:val="00C15215"/>
    <w:rsid w:val="00C15BBE"/>
    <w:rsid w:val="00C16368"/>
    <w:rsid w:val="00C17879"/>
    <w:rsid w:val="00C2070C"/>
    <w:rsid w:val="00C24609"/>
    <w:rsid w:val="00C274D7"/>
    <w:rsid w:val="00C30EDE"/>
    <w:rsid w:val="00C321EF"/>
    <w:rsid w:val="00C3257C"/>
    <w:rsid w:val="00C3301F"/>
    <w:rsid w:val="00C33763"/>
    <w:rsid w:val="00C34727"/>
    <w:rsid w:val="00C34F58"/>
    <w:rsid w:val="00C366C7"/>
    <w:rsid w:val="00C371A0"/>
    <w:rsid w:val="00C37371"/>
    <w:rsid w:val="00C406E6"/>
    <w:rsid w:val="00C4199D"/>
    <w:rsid w:val="00C4233B"/>
    <w:rsid w:val="00C450F8"/>
    <w:rsid w:val="00C5002D"/>
    <w:rsid w:val="00C51F4C"/>
    <w:rsid w:val="00C52A99"/>
    <w:rsid w:val="00C52CD8"/>
    <w:rsid w:val="00C532DD"/>
    <w:rsid w:val="00C551A6"/>
    <w:rsid w:val="00C55E5D"/>
    <w:rsid w:val="00C5626D"/>
    <w:rsid w:val="00C60831"/>
    <w:rsid w:val="00C619D4"/>
    <w:rsid w:val="00C61FFB"/>
    <w:rsid w:val="00C6443C"/>
    <w:rsid w:val="00C6482F"/>
    <w:rsid w:val="00C649D5"/>
    <w:rsid w:val="00C64B78"/>
    <w:rsid w:val="00C67320"/>
    <w:rsid w:val="00C67521"/>
    <w:rsid w:val="00C67784"/>
    <w:rsid w:val="00C67F31"/>
    <w:rsid w:val="00C7016C"/>
    <w:rsid w:val="00C736B0"/>
    <w:rsid w:val="00C750C8"/>
    <w:rsid w:val="00C76B17"/>
    <w:rsid w:val="00C80C00"/>
    <w:rsid w:val="00C80E11"/>
    <w:rsid w:val="00C8111D"/>
    <w:rsid w:val="00C81494"/>
    <w:rsid w:val="00C81C17"/>
    <w:rsid w:val="00C83A0E"/>
    <w:rsid w:val="00C83DD6"/>
    <w:rsid w:val="00C9033F"/>
    <w:rsid w:val="00C91B1F"/>
    <w:rsid w:val="00C92681"/>
    <w:rsid w:val="00C926D0"/>
    <w:rsid w:val="00C92E74"/>
    <w:rsid w:val="00C92FE0"/>
    <w:rsid w:val="00C93DCF"/>
    <w:rsid w:val="00C93F86"/>
    <w:rsid w:val="00C941CD"/>
    <w:rsid w:val="00C9428F"/>
    <w:rsid w:val="00C94FEF"/>
    <w:rsid w:val="00C9544D"/>
    <w:rsid w:val="00C9766E"/>
    <w:rsid w:val="00CA08AC"/>
    <w:rsid w:val="00CA42BC"/>
    <w:rsid w:val="00CA79EF"/>
    <w:rsid w:val="00CB02AC"/>
    <w:rsid w:val="00CB04B2"/>
    <w:rsid w:val="00CB0608"/>
    <w:rsid w:val="00CB1272"/>
    <w:rsid w:val="00CB20AF"/>
    <w:rsid w:val="00CB2CD9"/>
    <w:rsid w:val="00CB3A71"/>
    <w:rsid w:val="00CB48F0"/>
    <w:rsid w:val="00CB7CCB"/>
    <w:rsid w:val="00CC026C"/>
    <w:rsid w:val="00CC2361"/>
    <w:rsid w:val="00CC27E3"/>
    <w:rsid w:val="00CC2F49"/>
    <w:rsid w:val="00CC65CA"/>
    <w:rsid w:val="00CC7CF9"/>
    <w:rsid w:val="00CD2006"/>
    <w:rsid w:val="00CD2300"/>
    <w:rsid w:val="00CE0A15"/>
    <w:rsid w:val="00CE0A7B"/>
    <w:rsid w:val="00CE12E2"/>
    <w:rsid w:val="00CE1B8A"/>
    <w:rsid w:val="00CE3410"/>
    <w:rsid w:val="00CE48EB"/>
    <w:rsid w:val="00CE53BF"/>
    <w:rsid w:val="00CE5801"/>
    <w:rsid w:val="00CE7308"/>
    <w:rsid w:val="00CE78C6"/>
    <w:rsid w:val="00CE7F91"/>
    <w:rsid w:val="00CF0788"/>
    <w:rsid w:val="00CF0D4C"/>
    <w:rsid w:val="00CF36CF"/>
    <w:rsid w:val="00CF49F8"/>
    <w:rsid w:val="00CF4FA0"/>
    <w:rsid w:val="00CF5609"/>
    <w:rsid w:val="00CF60D5"/>
    <w:rsid w:val="00CF7B04"/>
    <w:rsid w:val="00D00E6A"/>
    <w:rsid w:val="00D012EB"/>
    <w:rsid w:val="00D02238"/>
    <w:rsid w:val="00D04042"/>
    <w:rsid w:val="00D04CE3"/>
    <w:rsid w:val="00D04DE5"/>
    <w:rsid w:val="00D05A2D"/>
    <w:rsid w:val="00D05AA6"/>
    <w:rsid w:val="00D05F45"/>
    <w:rsid w:val="00D06697"/>
    <w:rsid w:val="00D06804"/>
    <w:rsid w:val="00D10482"/>
    <w:rsid w:val="00D105F0"/>
    <w:rsid w:val="00D10D57"/>
    <w:rsid w:val="00D1106E"/>
    <w:rsid w:val="00D11E5C"/>
    <w:rsid w:val="00D13F52"/>
    <w:rsid w:val="00D14BAA"/>
    <w:rsid w:val="00D15025"/>
    <w:rsid w:val="00D15544"/>
    <w:rsid w:val="00D15F16"/>
    <w:rsid w:val="00D16FDD"/>
    <w:rsid w:val="00D177E1"/>
    <w:rsid w:val="00D17B8B"/>
    <w:rsid w:val="00D2015E"/>
    <w:rsid w:val="00D20297"/>
    <w:rsid w:val="00D203DA"/>
    <w:rsid w:val="00D205BC"/>
    <w:rsid w:val="00D21411"/>
    <w:rsid w:val="00D22D7D"/>
    <w:rsid w:val="00D25E54"/>
    <w:rsid w:val="00D260D1"/>
    <w:rsid w:val="00D31619"/>
    <w:rsid w:val="00D35508"/>
    <w:rsid w:val="00D40450"/>
    <w:rsid w:val="00D4111A"/>
    <w:rsid w:val="00D42993"/>
    <w:rsid w:val="00D43A3C"/>
    <w:rsid w:val="00D448CE"/>
    <w:rsid w:val="00D44A67"/>
    <w:rsid w:val="00D44C4F"/>
    <w:rsid w:val="00D45746"/>
    <w:rsid w:val="00D459AF"/>
    <w:rsid w:val="00D474EA"/>
    <w:rsid w:val="00D507E4"/>
    <w:rsid w:val="00D50F2D"/>
    <w:rsid w:val="00D511BA"/>
    <w:rsid w:val="00D55029"/>
    <w:rsid w:val="00D55D39"/>
    <w:rsid w:val="00D567D3"/>
    <w:rsid w:val="00D575D5"/>
    <w:rsid w:val="00D60E98"/>
    <w:rsid w:val="00D6158F"/>
    <w:rsid w:val="00D621F9"/>
    <w:rsid w:val="00D640EB"/>
    <w:rsid w:val="00D6553B"/>
    <w:rsid w:val="00D65B11"/>
    <w:rsid w:val="00D65DBB"/>
    <w:rsid w:val="00D70459"/>
    <w:rsid w:val="00D707B3"/>
    <w:rsid w:val="00D71795"/>
    <w:rsid w:val="00D71AEA"/>
    <w:rsid w:val="00D74AC6"/>
    <w:rsid w:val="00D77034"/>
    <w:rsid w:val="00D77528"/>
    <w:rsid w:val="00D811D7"/>
    <w:rsid w:val="00D81E2B"/>
    <w:rsid w:val="00D848DC"/>
    <w:rsid w:val="00D84F35"/>
    <w:rsid w:val="00D85143"/>
    <w:rsid w:val="00D85290"/>
    <w:rsid w:val="00D857AB"/>
    <w:rsid w:val="00D87BBA"/>
    <w:rsid w:val="00D948FA"/>
    <w:rsid w:val="00D949FE"/>
    <w:rsid w:val="00D9504C"/>
    <w:rsid w:val="00D950FE"/>
    <w:rsid w:val="00D95172"/>
    <w:rsid w:val="00D958FA"/>
    <w:rsid w:val="00D95B3F"/>
    <w:rsid w:val="00D966EA"/>
    <w:rsid w:val="00D9794E"/>
    <w:rsid w:val="00D97A9B"/>
    <w:rsid w:val="00DA0259"/>
    <w:rsid w:val="00DA0615"/>
    <w:rsid w:val="00DA2120"/>
    <w:rsid w:val="00DA5051"/>
    <w:rsid w:val="00DA6A92"/>
    <w:rsid w:val="00DA6C19"/>
    <w:rsid w:val="00DB0711"/>
    <w:rsid w:val="00DB0AD6"/>
    <w:rsid w:val="00DB2747"/>
    <w:rsid w:val="00DB29A0"/>
    <w:rsid w:val="00DB2BD6"/>
    <w:rsid w:val="00DB3019"/>
    <w:rsid w:val="00DB33CA"/>
    <w:rsid w:val="00DB3581"/>
    <w:rsid w:val="00DB3D99"/>
    <w:rsid w:val="00DB4D70"/>
    <w:rsid w:val="00DB5BF8"/>
    <w:rsid w:val="00DB6567"/>
    <w:rsid w:val="00DC0FD1"/>
    <w:rsid w:val="00DC1230"/>
    <w:rsid w:val="00DC3331"/>
    <w:rsid w:val="00DC45E4"/>
    <w:rsid w:val="00DC4AB1"/>
    <w:rsid w:val="00DC5144"/>
    <w:rsid w:val="00DC5F54"/>
    <w:rsid w:val="00DC7907"/>
    <w:rsid w:val="00DC7DFB"/>
    <w:rsid w:val="00DD034F"/>
    <w:rsid w:val="00DD12C4"/>
    <w:rsid w:val="00DD21E4"/>
    <w:rsid w:val="00DD2558"/>
    <w:rsid w:val="00DD5596"/>
    <w:rsid w:val="00DD559F"/>
    <w:rsid w:val="00DD5870"/>
    <w:rsid w:val="00DD5C4E"/>
    <w:rsid w:val="00DD6713"/>
    <w:rsid w:val="00DD7F2C"/>
    <w:rsid w:val="00DE015C"/>
    <w:rsid w:val="00DE0311"/>
    <w:rsid w:val="00DE171F"/>
    <w:rsid w:val="00DE221D"/>
    <w:rsid w:val="00DE28D8"/>
    <w:rsid w:val="00DE2949"/>
    <w:rsid w:val="00DE31C9"/>
    <w:rsid w:val="00DE39C3"/>
    <w:rsid w:val="00DE4BB1"/>
    <w:rsid w:val="00DE6770"/>
    <w:rsid w:val="00DE7161"/>
    <w:rsid w:val="00DE7D08"/>
    <w:rsid w:val="00DF0F1E"/>
    <w:rsid w:val="00DF1F74"/>
    <w:rsid w:val="00DF2690"/>
    <w:rsid w:val="00DF2A7C"/>
    <w:rsid w:val="00DF2AE3"/>
    <w:rsid w:val="00DF393E"/>
    <w:rsid w:val="00DF3EFE"/>
    <w:rsid w:val="00DF47D0"/>
    <w:rsid w:val="00DF7133"/>
    <w:rsid w:val="00E02B85"/>
    <w:rsid w:val="00E02F71"/>
    <w:rsid w:val="00E03749"/>
    <w:rsid w:val="00E0664E"/>
    <w:rsid w:val="00E12EA4"/>
    <w:rsid w:val="00E13E0F"/>
    <w:rsid w:val="00E16535"/>
    <w:rsid w:val="00E17798"/>
    <w:rsid w:val="00E17D35"/>
    <w:rsid w:val="00E22503"/>
    <w:rsid w:val="00E228B6"/>
    <w:rsid w:val="00E2596C"/>
    <w:rsid w:val="00E2611B"/>
    <w:rsid w:val="00E2723D"/>
    <w:rsid w:val="00E27631"/>
    <w:rsid w:val="00E278CC"/>
    <w:rsid w:val="00E306DC"/>
    <w:rsid w:val="00E3135E"/>
    <w:rsid w:val="00E31B2D"/>
    <w:rsid w:val="00E3281B"/>
    <w:rsid w:val="00E32DDD"/>
    <w:rsid w:val="00E33C9D"/>
    <w:rsid w:val="00E34737"/>
    <w:rsid w:val="00E35A2D"/>
    <w:rsid w:val="00E363B9"/>
    <w:rsid w:val="00E36BD4"/>
    <w:rsid w:val="00E41EE3"/>
    <w:rsid w:val="00E42C31"/>
    <w:rsid w:val="00E45F02"/>
    <w:rsid w:val="00E50CEE"/>
    <w:rsid w:val="00E51E22"/>
    <w:rsid w:val="00E52306"/>
    <w:rsid w:val="00E54A1E"/>
    <w:rsid w:val="00E55342"/>
    <w:rsid w:val="00E572C0"/>
    <w:rsid w:val="00E6231A"/>
    <w:rsid w:val="00E62405"/>
    <w:rsid w:val="00E62CA9"/>
    <w:rsid w:val="00E6578C"/>
    <w:rsid w:val="00E669D3"/>
    <w:rsid w:val="00E67DCD"/>
    <w:rsid w:val="00E708EF"/>
    <w:rsid w:val="00E71F2F"/>
    <w:rsid w:val="00E7206E"/>
    <w:rsid w:val="00E7243A"/>
    <w:rsid w:val="00E74095"/>
    <w:rsid w:val="00E7707C"/>
    <w:rsid w:val="00E811AC"/>
    <w:rsid w:val="00E86841"/>
    <w:rsid w:val="00E8764E"/>
    <w:rsid w:val="00E877B3"/>
    <w:rsid w:val="00E907C0"/>
    <w:rsid w:val="00E91D42"/>
    <w:rsid w:val="00E9208C"/>
    <w:rsid w:val="00E928FA"/>
    <w:rsid w:val="00E9309F"/>
    <w:rsid w:val="00E941CA"/>
    <w:rsid w:val="00E951AB"/>
    <w:rsid w:val="00E9586E"/>
    <w:rsid w:val="00E9687B"/>
    <w:rsid w:val="00E971B4"/>
    <w:rsid w:val="00EA029C"/>
    <w:rsid w:val="00EA0C33"/>
    <w:rsid w:val="00EA17DC"/>
    <w:rsid w:val="00EA1FAA"/>
    <w:rsid w:val="00EA3026"/>
    <w:rsid w:val="00EA560A"/>
    <w:rsid w:val="00EA59C6"/>
    <w:rsid w:val="00EA7973"/>
    <w:rsid w:val="00EB002D"/>
    <w:rsid w:val="00EB21E7"/>
    <w:rsid w:val="00EB2AEB"/>
    <w:rsid w:val="00EB6E9D"/>
    <w:rsid w:val="00EB76B5"/>
    <w:rsid w:val="00EC0DD5"/>
    <w:rsid w:val="00EC1F70"/>
    <w:rsid w:val="00EC2CB8"/>
    <w:rsid w:val="00EC3563"/>
    <w:rsid w:val="00EC4E15"/>
    <w:rsid w:val="00EC57D9"/>
    <w:rsid w:val="00EC6528"/>
    <w:rsid w:val="00EC6C00"/>
    <w:rsid w:val="00ED0FFC"/>
    <w:rsid w:val="00ED1248"/>
    <w:rsid w:val="00ED16D9"/>
    <w:rsid w:val="00ED1E17"/>
    <w:rsid w:val="00ED1F60"/>
    <w:rsid w:val="00ED52C6"/>
    <w:rsid w:val="00ED565D"/>
    <w:rsid w:val="00ED6A21"/>
    <w:rsid w:val="00ED7566"/>
    <w:rsid w:val="00ED7B45"/>
    <w:rsid w:val="00EE0546"/>
    <w:rsid w:val="00EE0C23"/>
    <w:rsid w:val="00EE3A22"/>
    <w:rsid w:val="00EE3A91"/>
    <w:rsid w:val="00EE41D1"/>
    <w:rsid w:val="00EE70D2"/>
    <w:rsid w:val="00EF0CCD"/>
    <w:rsid w:val="00EF1243"/>
    <w:rsid w:val="00EF1890"/>
    <w:rsid w:val="00EF1B81"/>
    <w:rsid w:val="00EF35EF"/>
    <w:rsid w:val="00EF42E0"/>
    <w:rsid w:val="00EF59F4"/>
    <w:rsid w:val="00EF5A9E"/>
    <w:rsid w:val="00EF5DD6"/>
    <w:rsid w:val="00EF6DE0"/>
    <w:rsid w:val="00EF7564"/>
    <w:rsid w:val="00F000BC"/>
    <w:rsid w:val="00F00828"/>
    <w:rsid w:val="00F00E2D"/>
    <w:rsid w:val="00F01590"/>
    <w:rsid w:val="00F021CD"/>
    <w:rsid w:val="00F02263"/>
    <w:rsid w:val="00F04129"/>
    <w:rsid w:val="00F06EA2"/>
    <w:rsid w:val="00F072CD"/>
    <w:rsid w:val="00F103D3"/>
    <w:rsid w:val="00F1552D"/>
    <w:rsid w:val="00F1701E"/>
    <w:rsid w:val="00F17E55"/>
    <w:rsid w:val="00F20155"/>
    <w:rsid w:val="00F207A9"/>
    <w:rsid w:val="00F2114E"/>
    <w:rsid w:val="00F21893"/>
    <w:rsid w:val="00F228E2"/>
    <w:rsid w:val="00F22E4C"/>
    <w:rsid w:val="00F23DF5"/>
    <w:rsid w:val="00F24362"/>
    <w:rsid w:val="00F27BEA"/>
    <w:rsid w:val="00F3006A"/>
    <w:rsid w:val="00F30819"/>
    <w:rsid w:val="00F31AEC"/>
    <w:rsid w:val="00F32FC9"/>
    <w:rsid w:val="00F33A85"/>
    <w:rsid w:val="00F345C2"/>
    <w:rsid w:val="00F34B4E"/>
    <w:rsid w:val="00F35C4B"/>
    <w:rsid w:val="00F35DC6"/>
    <w:rsid w:val="00F37977"/>
    <w:rsid w:val="00F37D94"/>
    <w:rsid w:val="00F4073C"/>
    <w:rsid w:val="00F4450D"/>
    <w:rsid w:val="00F445CB"/>
    <w:rsid w:val="00F47BFD"/>
    <w:rsid w:val="00F47D0C"/>
    <w:rsid w:val="00F47ED0"/>
    <w:rsid w:val="00F54194"/>
    <w:rsid w:val="00F5450D"/>
    <w:rsid w:val="00F54530"/>
    <w:rsid w:val="00F54C39"/>
    <w:rsid w:val="00F54ED9"/>
    <w:rsid w:val="00F57D71"/>
    <w:rsid w:val="00F57E03"/>
    <w:rsid w:val="00F6011F"/>
    <w:rsid w:val="00F61062"/>
    <w:rsid w:val="00F64163"/>
    <w:rsid w:val="00F642FD"/>
    <w:rsid w:val="00F650FA"/>
    <w:rsid w:val="00F65577"/>
    <w:rsid w:val="00F65581"/>
    <w:rsid w:val="00F659B5"/>
    <w:rsid w:val="00F65CB5"/>
    <w:rsid w:val="00F66319"/>
    <w:rsid w:val="00F66C4F"/>
    <w:rsid w:val="00F66FC9"/>
    <w:rsid w:val="00F6731A"/>
    <w:rsid w:val="00F73034"/>
    <w:rsid w:val="00F741AF"/>
    <w:rsid w:val="00F74A25"/>
    <w:rsid w:val="00F753EB"/>
    <w:rsid w:val="00F7611A"/>
    <w:rsid w:val="00F7695E"/>
    <w:rsid w:val="00F76C4E"/>
    <w:rsid w:val="00F819A3"/>
    <w:rsid w:val="00F82279"/>
    <w:rsid w:val="00F83FB7"/>
    <w:rsid w:val="00F84F19"/>
    <w:rsid w:val="00F852E9"/>
    <w:rsid w:val="00F863FA"/>
    <w:rsid w:val="00F903BB"/>
    <w:rsid w:val="00F905A2"/>
    <w:rsid w:val="00F90BB4"/>
    <w:rsid w:val="00F930AC"/>
    <w:rsid w:val="00F95C1F"/>
    <w:rsid w:val="00FA0324"/>
    <w:rsid w:val="00FA1221"/>
    <w:rsid w:val="00FA1856"/>
    <w:rsid w:val="00FA3071"/>
    <w:rsid w:val="00FA3245"/>
    <w:rsid w:val="00FA520A"/>
    <w:rsid w:val="00FA66AB"/>
    <w:rsid w:val="00FB0267"/>
    <w:rsid w:val="00FB0B23"/>
    <w:rsid w:val="00FB17BA"/>
    <w:rsid w:val="00FB2859"/>
    <w:rsid w:val="00FB522A"/>
    <w:rsid w:val="00FB5388"/>
    <w:rsid w:val="00FB5D43"/>
    <w:rsid w:val="00FB6E34"/>
    <w:rsid w:val="00FB7CE3"/>
    <w:rsid w:val="00FC026B"/>
    <w:rsid w:val="00FC16A9"/>
    <w:rsid w:val="00FC1775"/>
    <w:rsid w:val="00FC191A"/>
    <w:rsid w:val="00FC3A1E"/>
    <w:rsid w:val="00FC5B9B"/>
    <w:rsid w:val="00FC5DE7"/>
    <w:rsid w:val="00FC6269"/>
    <w:rsid w:val="00FC6BA3"/>
    <w:rsid w:val="00FD0CBC"/>
    <w:rsid w:val="00FD2405"/>
    <w:rsid w:val="00FD40FD"/>
    <w:rsid w:val="00FD748D"/>
    <w:rsid w:val="00FD7722"/>
    <w:rsid w:val="00FD7D1A"/>
    <w:rsid w:val="00FE0861"/>
    <w:rsid w:val="00FE18A5"/>
    <w:rsid w:val="00FE2E90"/>
    <w:rsid w:val="00FE35D0"/>
    <w:rsid w:val="00FE3BC8"/>
    <w:rsid w:val="00FE3C38"/>
    <w:rsid w:val="00FE514D"/>
    <w:rsid w:val="00FE5DF5"/>
    <w:rsid w:val="00FE78BF"/>
    <w:rsid w:val="00FE7C8C"/>
    <w:rsid w:val="00FF1DEF"/>
    <w:rsid w:val="00FF1E4E"/>
    <w:rsid w:val="00FF3BFB"/>
    <w:rsid w:val="00FF4425"/>
    <w:rsid w:val="00FF4455"/>
    <w:rsid w:val="00FF6FF9"/>
    <w:rsid w:val="00FF7324"/>
    <w:rsid w:val="00FF7401"/>
    <w:rsid w:val="00FF766F"/>
    <w:rsid w:val="00FF7FCA"/>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vi-VN" w:eastAsia="vi-V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D75D7"/>
    <w:pPr>
      <w:widowControl w:val="0"/>
      <w:autoSpaceDE w:val="0"/>
      <w:autoSpaceDN w:val="0"/>
      <w:adjustRightInd w:val="0"/>
    </w:pPr>
    <w:rPr>
      <w:sz w:val="24"/>
      <w:szCs w:val="24"/>
      <w:lang w:val="en-US" w:eastAsia="en-US"/>
    </w:rPr>
  </w:style>
  <w:style w:type="paragraph" w:styleId="Heading1">
    <w:name w:val="heading 1"/>
    <w:basedOn w:val="Normal"/>
    <w:next w:val="Normal"/>
    <w:qFormat/>
    <w:rsid w:val="006D75D7"/>
    <w:pPr>
      <w:outlineLvl w:val="0"/>
    </w:pPr>
  </w:style>
  <w:style w:type="paragraph" w:styleId="Heading2">
    <w:name w:val="heading 2"/>
    <w:basedOn w:val="Normal"/>
    <w:next w:val="Normal"/>
    <w:qFormat/>
    <w:rsid w:val="006D75D7"/>
    <w:pPr>
      <w:outlineLvl w:val="1"/>
    </w:pPr>
  </w:style>
  <w:style w:type="paragraph" w:styleId="Heading3">
    <w:name w:val="heading 3"/>
    <w:basedOn w:val="Normal"/>
    <w:next w:val="Normal"/>
    <w:link w:val="Heading3Char"/>
    <w:qFormat/>
    <w:rsid w:val="006D75D7"/>
    <w:pPr>
      <w:keepNext/>
      <w:spacing w:before="240" w:after="60"/>
      <w:outlineLvl w:val="2"/>
    </w:pPr>
    <w:rPr>
      <w:b/>
      <w:bCs/>
      <w:sz w:val="26"/>
      <w:szCs w:val="26"/>
    </w:rPr>
  </w:style>
  <w:style w:type="paragraph" w:styleId="Heading4">
    <w:name w:val="heading 4"/>
    <w:basedOn w:val="Normal"/>
    <w:next w:val="Normal"/>
    <w:qFormat/>
    <w:rsid w:val="009A2FF4"/>
    <w:pPr>
      <w:keepNext/>
      <w:widowControl/>
      <w:autoSpaceDE/>
      <w:autoSpaceDN/>
      <w:adjustRightInd/>
      <w:jc w:val="center"/>
      <w:outlineLvl w:val="3"/>
    </w:pPr>
    <w:rPr>
      <w:rFonts w:ascii=".VnTimeH" w:hAnsi=".VnTimeH"/>
      <w:b/>
      <w:sz w:val="36"/>
      <w:szCs w:val="20"/>
    </w:rPr>
  </w:style>
  <w:style w:type="paragraph" w:styleId="Heading5">
    <w:name w:val="heading 5"/>
    <w:basedOn w:val="Normal"/>
    <w:next w:val="Normal"/>
    <w:link w:val="Heading5Char"/>
    <w:qFormat/>
    <w:rsid w:val="006D75D7"/>
    <w:pPr>
      <w:spacing w:before="240" w:after="60"/>
      <w:outlineLvl w:val="4"/>
    </w:pPr>
    <w:rPr>
      <w:rFonts w:ascii="Arial" w:hAnsi="Arial"/>
      <w:b/>
      <w:bCs/>
      <w:i/>
      <w:iCs/>
      <w:sz w:val="26"/>
      <w:szCs w:val="26"/>
    </w:rPr>
  </w:style>
  <w:style w:type="paragraph" w:styleId="Heading6">
    <w:name w:val="heading 6"/>
    <w:basedOn w:val="Normal"/>
    <w:next w:val="Normal"/>
    <w:qFormat/>
    <w:rsid w:val="009A2FF4"/>
    <w:pPr>
      <w:keepNext/>
      <w:widowControl/>
      <w:autoSpaceDE/>
      <w:autoSpaceDN/>
      <w:adjustRightInd/>
      <w:outlineLvl w:val="5"/>
    </w:pPr>
    <w:rPr>
      <w:rFonts w:ascii=".VnTime" w:hAnsi=".VnTime"/>
      <w:b/>
      <w:i/>
      <w:szCs w:val="20"/>
      <w:lang w:val="en-GB"/>
    </w:rPr>
  </w:style>
  <w:style w:type="paragraph" w:styleId="Heading7">
    <w:name w:val="heading 7"/>
    <w:basedOn w:val="Normal"/>
    <w:next w:val="Normal"/>
    <w:qFormat/>
    <w:rsid w:val="009A2FF4"/>
    <w:pPr>
      <w:keepNext/>
      <w:widowControl/>
      <w:autoSpaceDE/>
      <w:autoSpaceDN/>
      <w:adjustRightInd/>
      <w:jc w:val="center"/>
      <w:outlineLvl w:val="6"/>
    </w:pPr>
    <w:rPr>
      <w:rFonts w:ascii=".VnTime" w:hAnsi=".VnTime"/>
      <w:b/>
      <w:szCs w:val="20"/>
    </w:rPr>
  </w:style>
  <w:style w:type="paragraph" w:styleId="Heading8">
    <w:name w:val="heading 8"/>
    <w:basedOn w:val="Normal"/>
    <w:next w:val="Normal"/>
    <w:qFormat/>
    <w:rsid w:val="009A2FF4"/>
    <w:pPr>
      <w:widowControl/>
      <w:autoSpaceDE/>
      <w:autoSpaceDN/>
      <w:adjustRightInd/>
      <w:spacing w:before="240" w:after="60"/>
      <w:outlineLvl w:val="7"/>
    </w:pPr>
    <w:rPr>
      <w:i/>
      <w:szCs w:val="20"/>
      <w:lang w:val="en-GB"/>
    </w:rPr>
  </w:style>
  <w:style w:type="paragraph" w:styleId="Heading9">
    <w:name w:val="heading 9"/>
    <w:basedOn w:val="Normal"/>
    <w:next w:val="Normal"/>
    <w:qFormat/>
    <w:rsid w:val="009A2FF4"/>
    <w:pPr>
      <w:keepNext/>
      <w:widowControl/>
      <w:autoSpaceDE/>
      <w:autoSpaceDN/>
      <w:adjustRightInd/>
      <w:jc w:val="center"/>
      <w:outlineLvl w:val="8"/>
    </w:pPr>
    <w:rPr>
      <w:rFonts w:ascii=".VnTimeH" w:hAnsi=".VnTimeH"/>
      <w:b/>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6D75D7"/>
    <w:pPr>
      <w:tabs>
        <w:tab w:val="center" w:pos="4320"/>
        <w:tab w:val="right" w:pos="8640"/>
      </w:tabs>
    </w:pPr>
  </w:style>
  <w:style w:type="character" w:styleId="PageNumber">
    <w:name w:val="page number"/>
    <w:basedOn w:val="DefaultParagraphFont"/>
    <w:rsid w:val="006D75D7"/>
  </w:style>
  <w:style w:type="character" w:customStyle="1" w:styleId="Heading3Char">
    <w:name w:val="Heading 3 Char"/>
    <w:link w:val="Heading3"/>
    <w:semiHidden/>
    <w:rsid w:val="006D75D7"/>
    <w:rPr>
      <w:b/>
      <w:bCs/>
      <w:sz w:val="26"/>
      <w:szCs w:val="26"/>
      <w:lang w:val="en-US" w:eastAsia="en-US" w:bidi="ar-SA"/>
    </w:rPr>
  </w:style>
  <w:style w:type="character" w:customStyle="1" w:styleId="Heading5Char">
    <w:name w:val="Heading 5 Char"/>
    <w:link w:val="Heading5"/>
    <w:semiHidden/>
    <w:rsid w:val="006D75D7"/>
    <w:rPr>
      <w:rFonts w:ascii="Arial" w:hAnsi="Arial"/>
      <w:b/>
      <w:bCs/>
      <w:i/>
      <w:iCs/>
      <w:sz w:val="26"/>
      <w:szCs w:val="26"/>
      <w:lang w:val="en-US" w:eastAsia="en-US" w:bidi="ar-SA"/>
    </w:rPr>
  </w:style>
  <w:style w:type="paragraph" w:styleId="ListParagraph">
    <w:name w:val="List Paragraph"/>
    <w:basedOn w:val="Normal"/>
    <w:uiPriority w:val="34"/>
    <w:qFormat/>
    <w:rsid w:val="00A92DB8"/>
    <w:pPr>
      <w:widowControl/>
      <w:autoSpaceDE/>
      <w:autoSpaceDN/>
      <w:adjustRightInd/>
      <w:spacing w:after="200" w:line="276" w:lineRule="auto"/>
      <w:ind w:left="720"/>
      <w:contextualSpacing/>
    </w:pPr>
    <w:rPr>
      <w:rFonts w:ascii="Calibri" w:hAnsi="Calibri"/>
      <w:sz w:val="22"/>
      <w:szCs w:val="22"/>
    </w:rPr>
  </w:style>
  <w:style w:type="paragraph" w:customStyle="1" w:styleId="Char">
    <w:name w:val="Char"/>
    <w:autoRedefine/>
    <w:rsid w:val="00C5002D"/>
    <w:pPr>
      <w:tabs>
        <w:tab w:val="left" w:pos="1152"/>
      </w:tabs>
      <w:spacing w:before="120" w:after="120" w:line="312" w:lineRule="auto"/>
    </w:pPr>
    <w:rPr>
      <w:rFonts w:ascii="Arial" w:hAnsi="Arial" w:cs="Arial"/>
      <w:sz w:val="26"/>
      <w:szCs w:val="26"/>
      <w:lang w:val="en-US" w:eastAsia="en-US"/>
    </w:rPr>
  </w:style>
  <w:style w:type="character" w:styleId="Hyperlink">
    <w:name w:val="Hyperlink"/>
    <w:rsid w:val="002648AD"/>
    <w:rPr>
      <w:color w:val="0000FF"/>
      <w:u w:val="single"/>
    </w:rPr>
  </w:style>
  <w:style w:type="table" w:styleId="TableGrid">
    <w:name w:val="Table Grid"/>
    <w:basedOn w:val="TableNormal"/>
    <w:rsid w:val="008C79D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aliases w:val=" Char Char Char, Char Char Char Char,Char Char Char,Char Char Char Char,Char Char"/>
    <w:basedOn w:val="Normal"/>
    <w:rsid w:val="009A2FF4"/>
    <w:pPr>
      <w:widowControl/>
      <w:tabs>
        <w:tab w:val="center" w:pos="4320"/>
        <w:tab w:val="right" w:pos="8640"/>
      </w:tabs>
      <w:autoSpaceDE/>
      <w:autoSpaceDN/>
      <w:adjustRightInd/>
    </w:pPr>
  </w:style>
  <w:style w:type="paragraph" w:styleId="BodyTextIndent">
    <w:name w:val="Body Text Indent"/>
    <w:basedOn w:val="Normal"/>
    <w:rsid w:val="009A2FF4"/>
    <w:pPr>
      <w:widowControl/>
      <w:autoSpaceDE/>
      <w:autoSpaceDN/>
      <w:adjustRightInd/>
      <w:spacing w:after="120" w:line="280" w:lineRule="atLeast"/>
      <w:ind w:firstLine="720"/>
      <w:jc w:val="both"/>
    </w:pPr>
    <w:rPr>
      <w:rFonts w:ascii=".VnTime" w:hAnsi=".VnTime"/>
      <w:sz w:val="25"/>
      <w:szCs w:val="20"/>
    </w:rPr>
  </w:style>
  <w:style w:type="paragraph" w:styleId="BodyText">
    <w:name w:val="Body Text"/>
    <w:basedOn w:val="Normal"/>
    <w:rsid w:val="009A2FF4"/>
    <w:pPr>
      <w:widowControl/>
      <w:autoSpaceDE/>
      <w:autoSpaceDN/>
      <w:adjustRightInd/>
    </w:pPr>
    <w:rPr>
      <w:rFonts w:ascii=".VnTime" w:hAnsi=".VnTime"/>
      <w:b/>
      <w:sz w:val="28"/>
      <w:szCs w:val="20"/>
    </w:rPr>
  </w:style>
  <w:style w:type="paragraph" w:styleId="BodyText2">
    <w:name w:val="Body Text 2"/>
    <w:basedOn w:val="Normal"/>
    <w:rsid w:val="009A2FF4"/>
    <w:pPr>
      <w:widowControl/>
      <w:autoSpaceDE/>
      <w:autoSpaceDN/>
      <w:adjustRightInd/>
      <w:jc w:val="both"/>
    </w:pPr>
    <w:rPr>
      <w:rFonts w:ascii=".VnTime" w:hAnsi=".VnTime"/>
      <w:sz w:val="28"/>
      <w:szCs w:val="20"/>
    </w:rPr>
  </w:style>
  <w:style w:type="paragraph" w:styleId="BodyTextIndent2">
    <w:name w:val="Body Text Indent 2"/>
    <w:basedOn w:val="Normal"/>
    <w:rsid w:val="009A2FF4"/>
    <w:pPr>
      <w:widowControl/>
      <w:autoSpaceDE/>
      <w:autoSpaceDN/>
      <w:adjustRightInd/>
      <w:spacing w:before="120"/>
      <w:ind w:left="360"/>
      <w:jc w:val="both"/>
    </w:pPr>
    <w:rPr>
      <w:rFonts w:ascii=".VnTime" w:hAnsi=".VnTime"/>
      <w:szCs w:val="20"/>
    </w:rPr>
  </w:style>
  <w:style w:type="paragraph" w:styleId="z-TopofForm">
    <w:name w:val="HTML Top of Form"/>
    <w:basedOn w:val="Normal"/>
    <w:next w:val="Normal"/>
    <w:hidden/>
    <w:rsid w:val="009A2FF4"/>
    <w:pPr>
      <w:widowControl/>
      <w:pBdr>
        <w:bottom w:val="single" w:sz="6" w:space="1" w:color="auto"/>
      </w:pBdr>
      <w:autoSpaceDE/>
      <w:autoSpaceDN/>
      <w:adjustRightInd/>
      <w:jc w:val="center"/>
    </w:pPr>
    <w:rPr>
      <w:rFonts w:ascii="Arial" w:eastAsia="Arial Unicode MS" w:hAnsi="Arial" w:cs="Arial"/>
      <w:vanish/>
      <w:sz w:val="16"/>
      <w:szCs w:val="16"/>
    </w:rPr>
  </w:style>
  <w:style w:type="paragraph" w:styleId="NormalWeb">
    <w:name w:val="Normal (Web)"/>
    <w:basedOn w:val="Normal"/>
    <w:rsid w:val="009A2FF4"/>
    <w:pPr>
      <w:widowControl/>
      <w:autoSpaceDE/>
      <w:autoSpaceDN/>
      <w:adjustRightInd/>
      <w:spacing w:before="100" w:beforeAutospacing="1" w:after="100" w:afterAutospacing="1"/>
    </w:pPr>
    <w:rPr>
      <w:rFonts w:ascii="Arial Unicode MS" w:eastAsia="Arial Unicode MS" w:hAnsi="Arial Unicode MS" w:cs="Arial Unicode MS"/>
    </w:rPr>
  </w:style>
  <w:style w:type="character" w:customStyle="1" w:styleId="storyheadline">
    <w:name w:val="story_headline"/>
    <w:basedOn w:val="DefaultParagraphFont"/>
    <w:rsid w:val="009A2FF4"/>
  </w:style>
  <w:style w:type="character" w:customStyle="1" w:styleId="storyteaser">
    <w:name w:val="story_teaser"/>
    <w:basedOn w:val="DefaultParagraphFont"/>
    <w:rsid w:val="009A2FF4"/>
  </w:style>
  <w:style w:type="paragraph" w:styleId="z-BottomofForm">
    <w:name w:val="HTML Bottom of Form"/>
    <w:basedOn w:val="Normal"/>
    <w:next w:val="Normal"/>
    <w:hidden/>
    <w:rsid w:val="009A2FF4"/>
    <w:pPr>
      <w:widowControl/>
      <w:pBdr>
        <w:top w:val="single" w:sz="6" w:space="1" w:color="auto"/>
      </w:pBdr>
      <w:autoSpaceDE/>
      <w:autoSpaceDN/>
      <w:adjustRightInd/>
      <w:jc w:val="center"/>
    </w:pPr>
    <w:rPr>
      <w:rFonts w:ascii="Arial" w:eastAsia="Arial Unicode MS" w:hAnsi="Arial" w:cs="Arial"/>
      <w:vanish/>
      <w:sz w:val="16"/>
      <w:szCs w:val="16"/>
    </w:rPr>
  </w:style>
  <w:style w:type="paragraph" w:customStyle="1" w:styleId="1">
    <w:name w:val="1"/>
    <w:basedOn w:val="Normal"/>
    <w:rsid w:val="009A2FF4"/>
    <w:pPr>
      <w:keepNext/>
      <w:widowControl/>
      <w:autoSpaceDE/>
      <w:autoSpaceDN/>
      <w:adjustRightInd/>
      <w:spacing w:before="360" w:after="120"/>
    </w:pPr>
    <w:rPr>
      <w:rFonts w:ascii=".VnAvant" w:hAnsi=".VnAvant"/>
      <w:b/>
      <w:color w:val="000080"/>
      <w:szCs w:val="20"/>
    </w:rPr>
  </w:style>
  <w:style w:type="paragraph" w:styleId="BodyTextIndent3">
    <w:name w:val="Body Text Indent 3"/>
    <w:basedOn w:val="Normal"/>
    <w:rsid w:val="009A2FF4"/>
    <w:pPr>
      <w:widowControl/>
      <w:autoSpaceDE/>
      <w:autoSpaceDN/>
      <w:adjustRightInd/>
      <w:ind w:firstLine="360"/>
      <w:jc w:val="both"/>
    </w:pPr>
    <w:rPr>
      <w:rFonts w:ascii=".VnTime" w:hAnsi=".VnTime"/>
      <w:sz w:val="28"/>
      <w:szCs w:val="20"/>
    </w:rPr>
  </w:style>
  <w:style w:type="paragraph" w:styleId="BodyText3">
    <w:name w:val="Body Text 3"/>
    <w:basedOn w:val="Normal"/>
    <w:rsid w:val="009A2FF4"/>
    <w:pPr>
      <w:widowControl/>
      <w:tabs>
        <w:tab w:val="left" w:pos="0"/>
      </w:tabs>
      <w:autoSpaceDE/>
      <w:autoSpaceDN/>
      <w:adjustRightInd/>
      <w:jc w:val="both"/>
    </w:pPr>
    <w:rPr>
      <w:rFonts w:ascii=".VnTime" w:hAnsi=".VnTime"/>
      <w:sz w:val="26"/>
      <w:szCs w:val="20"/>
      <w:lang w:val="en-GB"/>
    </w:rPr>
  </w:style>
  <w:style w:type="paragraph" w:styleId="BlockText">
    <w:name w:val="Block Text"/>
    <w:basedOn w:val="Normal"/>
    <w:rsid w:val="009A2FF4"/>
    <w:pPr>
      <w:widowControl/>
      <w:adjustRightInd/>
      <w:ind w:left="-57" w:right="-57"/>
      <w:jc w:val="both"/>
    </w:pPr>
    <w:rPr>
      <w:rFonts w:ascii=".VnTime" w:hAnsi=".VnTime"/>
      <w:sz w:val="20"/>
      <w:szCs w:val="20"/>
    </w:rPr>
  </w:style>
  <w:style w:type="paragraph" w:customStyle="1" w:styleId="Sothutu1">
    <w:name w:val="So thu tu 1"/>
    <w:basedOn w:val="Normal"/>
    <w:rsid w:val="009A2FF4"/>
    <w:pPr>
      <w:widowControl/>
      <w:autoSpaceDE/>
      <w:autoSpaceDN/>
      <w:adjustRightInd/>
      <w:spacing w:before="120" w:after="120"/>
      <w:ind w:firstLine="360"/>
    </w:pPr>
    <w:rPr>
      <w:rFonts w:ascii=".VnTime" w:hAnsi=".VnTime"/>
      <w:b/>
      <w:sz w:val="26"/>
      <w:szCs w:val="20"/>
    </w:rPr>
  </w:style>
  <w:style w:type="paragraph" w:customStyle="1" w:styleId="Noidung">
    <w:name w:val="Noi dung"/>
    <w:basedOn w:val="Normal"/>
    <w:rsid w:val="009A2FF4"/>
    <w:pPr>
      <w:widowControl/>
      <w:autoSpaceDE/>
      <w:autoSpaceDN/>
      <w:adjustRightInd/>
      <w:spacing w:before="60" w:after="120"/>
      <w:ind w:left="360" w:firstLine="360"/>
      <w:jc w:val="both"/>
    </w:pPr>
    <w:rPr>
      <w:rFonts w:ascii=".VnTime" w:hAnsi=".VnTime"/>
      <w:sz w:val="25"/>
      <w:szCs w:val="20"/>
    </w:rPr>
  </w:style>
  <w:style w:type="paragraph" w:customStyle="1" w:styleId="Noidung-1">
    <w:name w:val="Noi dung -1"/>
    <w:basedOn w:val="Normal"/>
    <w:rsid w:val="009A2FF4"/>
    <w:pPr>
      <w:widowControl/>
      <w:autoSpaceDE/>
      <w:autoSpaceDN/>
      <w:adjustRightInd/>
      <w:spacing w:before="60" w:after="120"/>
      <w:ind w:left="900"/>
      <w:jc w:val="both"/>
    </w:pPr>
    <w:rPr>
      <w:rFonts w:ascii=".VnTime" w:hAnsi=".VnTime"/>
      <w:sz w:val="25"/>
      <w:szCs w:val="20"/>
    </w:rPr>
  </w:style>
  <w:style w:type="paragraph" w:styleId="List2">
    <w:name w:val="List 2"/>
    <w:basedOn w:val="Normal"/>
    <w:rsid w:val="009A2FF4"/>
    <w:pPr>
      <w:widowControl/>
      <w:autoSpaceDE/>
      <w:autoSpaceDN/>
      <w:adjustRightInd/>
      <w:spacing w:line="288" w:lineRule="auto"/>
      <w:ind w:left="720" w:hanging="360"/>
    </w:pPr>
    <w:rPr>
      <w:sz w:val="28"/>
      <w:szCs w:val="20"/>
    </w:rPr>
  </w:style>
  <w:style w:type="paragraph" w:customStyle="1" w:styleId="xl28">
    <w:name w:val="xl28"/>
    <w:basedOn w:val="Normal"/>
    <w:rsid w:val="009A2FF4"/>
    <w:pPr>
      <w:widowControl/>
      <w:pBdr>
        <w:left w:val="single" w:sz="4" w:space="0" w:color="auto"/>
        <w:bottom w:val="single" w:sz="4" w:space="0" w:color="auto"/>
        <w:right w:val="single" w:sz="4" w:space="0" w:color="auto"/>
      </w:pBdr>
      <w:autoSpaceDE/>
      <w:autoSpaceDN/>
      <w:adjustRightInd/>
      <w:spacing w:before="100" w:after="100"/>
      <w:textAlignment w:val="top"/>
    </w:pPr>
    <w:rPr>
      <w:szCs w:val="20"/>
      <w:lang w:val="en-AU"/>
    </w:rPr>
  </w:style>
  <w:style w:type="paragraph" w:styleId="Title">
    <w:name w:val="Title"/>
    <w:basedOn w:val="Normal"/>
    <w:qFormat/>
    <w:rsid w:val="009A2FF4"/>
    <w:pPr>
      <w:widowControl/>
      <w:autoSpaceDE/>
      <w:autoSpaceDN/>
      <w:adjustRightInd/>
      <w:jc w:val="center"/>
    </w:pPr>
    <w:rPr>
      <w:rFonts w:ascii=".VnTimeH" w:hAnsi=".VnTimeH"/>
      <w:b/>
      <w:sz w:val="32"/>
      <w:szCs w:val="20"/>
    </w:rPr>
  </w:style>
  <w:style w:type="paragraph" w:customStyle="1" w:styleId="abc">
    <w:name w:val="abc"/>
    <w:basedOn w:val="Normal"/>
    <w:rsid w:val="009A2FF4"/>
    <w:pPr>
      <w:widowControl/>
      <w:overflowPunct w:val="0"/>
      <w:textAlignment w:val="baseline"/>
    </w:pPr>
    <w:rPr>
      <w:rFonts w:ascii=".VnTime" w:hAnsi=".VnTime"/>
      <w:sz w:val="28"/>
      <w:szCs w:val="20"/>
    </w:rPr>
  </w:style>
  <w:style w:type="character" w:styleId="Emphasis">
    <w:name w:val="Emphasis"/>
    <w:qFormat/>
    <w:rsid w:val="009A2FF4"/>
    <w:rPr>
      <w:i/>
    </w:rPr>
  </w:style>
  <w:style w:type="paragraph" w:styleId="Subtitle">
    <w:name w:val="Subtitle"/>
    <w:basedOn w:val="Normal"/>
    <w:qFormat/>
    <w:rsid w:val="009A2FF4"/>
    <w:pPr>
      <w:widowControl/>
      <w:autoSpaceDE/>
      <w:autoSpaceDN/>
      <w:adjustRightInd/>
      <w:jc w:val="center"/>
    </w:pPr>
    <w:rPr>
      <w:b/>
      <w:bCs/>
      <w:sz w:val="28"/>
    </w:rPr>
  </w:style>
  <w:style w:type="paragraph" w:customStyle="1" w:styleId="macdinh">
    <w:name w:val="macdinh"/>
    <w:basedOn w:val="Normal"/>
    <w:rsid w:val="009A2FF4"/>
    <w:pPr>
      <w:widowControl/>
      <w:autoSpaceDE/>
      <w:autoSpaceDN/>
      <w:adjustRightInd/>
      <w:spacing w:before="100" w:beforeAutospacing="1" w:after="100" w:afterAutospacing="1"/>
    </w:pPr>
  </w:style>
  <w:style w:type="paragraph" w:customStyle="1" w:styleId="DeMuc1">
    <w:name w:val="De Muc 1"/>
    <w:basedOn w:val="Normal"/>
    <w:next w:val="Normal"/>
    <w:rsid w:val="009A2FF4"/>
    <w:pPr>
      <w:widowControl/>
      <w:autoSpaceDE/>
      <w:autoSpaceDN/>
      <w:adjustRightInd/>
      <w:spacing w:before="240" w:after="120"/>
      <w:jc w:val="both"/>
      <w:outlineLvl w:val="0"/>
    </w:pPr>
    <w:rPr>
      <w:b/>
      <w:sz w:val="28"/>
    </w:rPr>
  </w:style>
  <w:style w:type="paragraph" w:customStyle="1" w:styleId="DeMuc2">
    <w:name w:val="De Muc 2"/>
    <w:basedOn w:val="Normal"/>
    <w:next w:val="Normal"/>
    <w:rsid w:val="009A2FF4"/>
    <w:pPr>
      <w:widowControl/>
      <w:autoSpaceDE/>
      <w:autoSpaceDN/>
      <w:adjustRightInd/>
      <w:spacing w:before="120" w:after="120"/>
      <w:jc w:val="both"/>
      <w:outlineLvl w:val="1"/>
    </w:pPr>
    <w:rPr>
      <w:b/>
    </w:rPr>
  </w:style>
  <w:style w:type="paragraph" w:customStyle="1" w:styleId="DeMuc3">
    <w:name w:val="De Muc 3"/>
    <w:basedOn w:val="Normal"/>
    <w:next w:val="Normal"/>
    <w:rsid w:val="009A2FF4"/>
    <w:pPr>
      <w:widowControl/>
      <w:autoSpaceDE/>
      <w:autoSpaceDN/>
      <w:adjustRightInd/>
      <w:spacing w:before="60" w:after="60"/>
      <w:jc w:val="both"/>
      <w:outlineLvl w:val="2"/>
    </w:pPr>
    <w:rPr>
      <w:b/>
    </w:rPr>
  </w:style>
  <w:style w:type="paragraph" w:customStyle="1" w:styleId="DeMuc4">
    <w:name w:val="De Muc 4"/>
    <w:basedOn w:val="Normal"/>
    <w:next w:val="Normal"/>
    <w:rsid w:val="009A2FF4"/>
    <w:pPr>
      <w:widowControl/>
      <w:autoSpaceDE/>
      <w:autoSpaceDN/>
      <w:adjustRightInd/>
      <w:jc w:val="both"/>
      <w:outlineLvl w:val="3"/>
    </w:pPr>
    <w:rPr>
      <w:b/>
    </w:rPr>
  </w:style>
  <w:style w:type="paragraph" w:customStyle="1" w:styleId="TIU">
    <w:name w:val="TIÊU ĐỀ"/>
    <w:basedOn w:val="Normal"/>
    <w:rsid w:val="009A2FF4"/>
    <w:pPr>
      <w:widowControl/>
      <w:autoSpaceDE/>
      <w:autoSpaceDN/>
      <w:adjustRightInd/>
      <w:jc w:val="center"/>
    </w:pPr>
    <w:rPr>
      <w:b/>
      <w:sz w:val="32"/>
    </w:rPr>
  </w:style>
  <w:style w:type="paragraph" w:customStyle="1" w:styleId="H1TI">
    <w:name w:val="H1_TI"/>
    <w:basedOn w:val="Normal"/>
    <w:rsid w:val="009A2FF4"/>
    <w:pPr>
      <w:widowControl/>
      <w:autoSpaceDE/>
      <w:autoSpaceDN/>
      <w:adjustRightInd/>
      <w:spacing w:before="240" w:after="240"/>
      <w:jc w:val="both"/>
    </w:pPr>
    <w:rPr>
      <w:b/>
      <w:sz w:val="28"/>
      <w:szCs w:val="26"/>
    </w:rPr>
  </w:style>
  <w:style w:type="paragraph" w:customStyle="1" w:styleId="h3">
    <w:name w:val="h3"/>
    <w:basedOn w:val="Normal"/>
    <w:rsid w:val="009A2FF4"/>
    <w:pPr>
      <w:widowControl/>
      <w:tabs>
        <w:tab w:val="num" w:pos="720"/>
      </w:tabs>
      <w:autoSpaceDE/>
      <w:autoSpaceDN/>
      <w:adjustRightInd/>
      <w:spacing w:before="120" w:after="120"/>
      <w:ind w:left="720" w:right="-28"/>
      <w:jc w:val="both"/>
    </w:pPr>
    <w:rPr>
      <w:b/>
      <w:sz w:val="26"/>
      <w:szCs w:val="26"/>
    </w:rPr>
  </w:style>
  <w:style w:type="paragraph" w:styleId="TOC1">
    <w:name w:val="toc 1"/>
    <w:basedOn w:val="Normal"/>
    <w:next w:val="Normal"/>
    <w:autoRedefine/>
    <w:semiHidden/>
    <w:rsid w:val="009A2FF4"/>
    <w:pPr>
      <w:widowControl/>
      <w:numPr>
        <w:numId w:val="4"/>
      </w:numPr>
      <w:tabs>
        <w:tab w:val="clear" w:pos="375"/>
      </w:tabs>
      <w:autoSpaceDE/>
      <w:autoSpaceDN/>
      <w:adjustRightInd/>
      <w:ind w:left="0" w:firstLine="0"/>
    </w:pPr>
  </w:style>
  <w:style w:type="paragraph" w:customStyle="1" w:styleId="contentp">
    <w:name w:val="content_p"/>
    <w:basedOn w:val="Normal"/>
    <w:rsid w:val="0016553E"/>
    <w:pPr>
      <w:widowControl/>
      <w:autoSpaceDE/>
      <w:autoSpaceDN/>
      <w:adjustRightInd/>
      <w:spacing w:before="100" w:beforeAutospacing="1" w:after="100" w:afterAutospacing="1"/>
    </w:pPr>
  </w:style>
  <w:style w:type="paragraph" w:styleId="BalloonText">
    <w:name w:val="Balloon Text"/>
    <w:basedOn w:val="Normal"/>
    <w:link w:val="BalloonTextChar"/>
    <w:rsid w:val="008E18FB"/>
    <w:rPr>
      <w:rFonts w:ascii="Tahoma" w:hAnsi="Tahoma" w:cs="Tahoma"/>
      <w:sz w:val="16"/>
      <w:szCs w:val="16"/>
    </w:rPr>
  </w:style>
  <w:style w:type="character" w:customStyle="1" w:styleId="BalloonTextChar">
    <w:name w:val="Balloon Text Char"/>
    <w:link w:val="BalloonText"/>
    <w:rsid w:val="008E18FB"/>
    <w:rPr>
      <w:rFonts w:ascii="Tahoma" w:hAnsi="Tahoma" w:cs="Tahoma"/>
      <w:sz w:val="16"/>
      <w:szCs w:val="16"/>
    </w:rPr>
  </w:style>
  <w:style w:type="character" w:customStyle="1" w:styleId="hps">
    <w:name w:val="hps"/>
    <w:rsid w:val="00147FC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vi-VN" w:eastAsia="vi-V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D75D7"/>
    <w:pPr>
      <w:widowControl w:val="0"/>
      <w:autoSpaceDE w:val="0"/>
      <w:autoSpaceDN w:val="0"/>
      <w:adjustRightInd w:val="0"/>
    </w:pPr>
    <w:rPr>
      <w:sz w:val="24"/>
      <w:szCs w:val="24"/>
      <w:lang w:val="en-US" w:eastAsia="en-US"/>
    </w:rPr>
  </w:style>
  <w:style w:type="paragraph" w:styleId="Heading1">
    <w:name w:val="heading 1"/>
    <w:basedOn w:val="Normal"/>
    <w:next w:val="Normal"/>
    <w:qFormat/>
    <w:rsid w:val="006D75D7"/>
    <w:pPr>
      <w:outlineLvl w:val="0"/>
    </w:pPr>
  </w:style>
  <w:style w:type="paragraph" w:styleId="Heading2">
    <w:name w:val="heading 2"/>
    <w:basedOn w:val="Normal"/>
    <w:next w:val="Normal"/>
    <w:qFormat/>
    <w:rsid w:val="006D75D7"/>
    <w:pPr>
      <w:outlineLvl w:val="1"/>
    </w:pPr>
  </w:style>
  <w:style w:type="paragraph" w:styleId="Heading3">
    <w:name w:val="heading 3"/>
    <w:basedOn w:val="Normal"/>
    <w:next w:val="Normal"/>
    <w:link w:val="Heading3Char"/>
    <w:qFormat/>
    <w:rsid w:val="006D75D7"/>
    <w:pPr>
      <w:keepNext/>
      <w:spacing w:before="240" w:after="60"/>
      <w:outlineLvl w:val="2"/>
    </w:pPr>
    <w:rPr>
      <w:b/>
      <w:bCs/>
      <w:sz w:val="26"/>
      <w:szCs w:val="26"/>
    </w:rPr>
  </w:style>
  <w:style w:type="paragraph" w:styleId="Heading4">
    <w:name w:val="heading 4"/>
    <w:basedOn w:val="Normal"/>
    <w:next w:val="Normal"/>
    <w:qFormat/>
    <w:rsid w:val="009A2FF4"/>
    <w:pPr>
      <w:keepNext/>
      <w:widowControl/>
      <w:autoSpaceDE/>
      <w:autoSpaceDN/>
      <w:adjustRightInd/>
      <w:jc w:val="center"/>
      <w:outlineLvl w:val="3"/>
    </w:pPr>
    <w:rPr>
      <w:rFonts w:ascii=".VnTimeH" w:hAnsi=".VnTimeH"/>
      <w:b/>
      <w:sz w:val="36"/>
      <w:szCs w:val="20"/>
    </w:rPr>
  </w:style>
  <w:style w:type="paragraph" w:styleId="Heading5">
    <w:name w:val="heading 5"/>
    <w:basedOn w:val="Normal"/>
    <w:next w:val="Normal"/>
    <w:link w:val="Heading5Char"/>
    <w:qFormat/>
    <w:rsid w:val="006D75D7"/>
    <w:pPr>
      <w:spacing w:before="240" w:after="60"/>
      <w:outlineLvl w:val="4"/>
    </w:pPr>
    <w:rPr>
      <w:rFonts w:ascii="Arial" w:hAnsi="Arial"/>
      <w:b/>
      <w:bCs/>
      <w:i/>
      <w:iCs/>
      <w:sz w:val="26"/>
      <w:szCs w:val="26"/>
    </w:rPr>
  </w:style>
  <w:style w:type="paragraph" w:styleId="Heading6">
    <w:name w:val="heading 6"/>
    <w:basedOn w:val="Normal"/>
    <w:next w:val="Normal"/>
    <w:qFormat/>
    <w:rsid w:val="009A2FF4"/>
    <w:pPr>
      <w:keepNext/>
      <w:widowControl/>
      <w:autoSpaceDE/>
      <w:autoSpaceDN/>
      <w:adjustRightInd/>
      <w:outlineLvl w:val="5"/>
    </w:pPr>
    <w:rPr>
      <w:rFonts w:ascii=".VnTime" w:hAnsi=".VnTime"/>
      <w:b/>
      <w:i/>
      <w:szCs w:val="20"/>
      <w:lang w:val="en-GB"/>
    </w:rPr>
  </w:style>
  <w:style w:type="paragraph" w:styleId="Heading7">
    <w:name w:val="heading 7"/>
    <w:basedOn w:val="Normal"/>
    <w:next w:val="Normal"/>
    <w:qFormat/>
    <w:rsid w:val="009A2FF4"/>
    <w:pPr>
      <w:keepNext/>
      <w:widowControl/>
      <w:autoSpaceDE/>
      <w:autoSpaceDN/>
      <w:adjustRightInd/>
      <w:jc w:val="center"/>
      <w:outlineLvl w:val="6"/>
    </w:pPr>
    <w:rPr>
      <w:rFonts w:ascii=".VnTime" w:hAnsi=".VnTime"/>
      <w:b/>
      <w:szCs w:val="20"/>
    </w:rPr>
  </w:style>
  <w:style w:type="paragraph" w:styleId="Heading8">
    <w:name w:val="heading 8"/>
    <w:basedOn w:val="Normal"/>
    <w:next w:val="Normal"/>
    <w:qFormat/>
    <w:rsid w:val="009A2FF4"/>
    <w:pPr>
      <w:widowControl/>
      <w:autoSpaceDE/>
      <w:autoSpaceDN/>
      <w:adjustRightInd/>
      <w:spacing w:before="240" w:after="60"/>
      <w:outlineLvl w:val="7"/>
    </w:pPr>
    <w:rPr>
      <w:i/>
      <w:szCs w:val="20"/>
      <w:lang w:val="en-GB"/>
    </w:rPr>
  </w:style>
  <w:style w:type="paragraph" w:styleId="Heading9">
    <w:name w:val="heading 9"/>
    <w:basedOn w:val="Normal"/>
    <w:next w:val="Normal"/>
    <w:qFormat/>
    <w:rsid w:val="009A2FF4"/>
    <w:pPr>
      <w:keepNext/>
      <w:widowControl/>
      <w:autoSpaceDE/>
      <w:autoSpaceDN/>
      <w:adjustRightInd/>
      <w:jc w:val="center"/>
      <w:outlineLvl w:val="8"/>
    </w:pPr>
    <w:rPr>
      <w:rFonts w:ascii=".VnTimeH" w:hAnsi=".VnTimeH"/>
      <w:b/>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6D75D7"/>
    <w:pPr>
      <w:tabs>
        <w:tab w:val="center" w:pos="4320"/>
        <w:tab w:val="right" w:pos="8640"/>
      </w:tabs>
    </w:pPr>
  </w:style>
  <w:style w:type="character" w:styleId="PageNumber">
    <w:name w:val="page number"/>
    <w:basedOn w:val="DefaultParagraphFont"/>
    <w:rsid w:val="006D75D7"/>
  </w:style>
  <w:style w:type="character" w:customStyle="1" w:styleId="Heading3Char">
    <w:name w:val="Heading 3 Char"/>
    <w:link w:val="Heading3"/>
    <w:semiHidden/>
    <w:rsid w:val="006D75D7"/>
    <w:rPr>
      <w:b/>
      <w:bCs/>
      <w:sz w:val="26"/>
      <w:szCs w:val="26"/>
      <w:lang w:val="en-US" w:eastAsia="en-US" w:bidi="ar-SA"/>
    </w:rPr>
  </w:style>
  <w:style w:type="character" w:customStyle="1" w:styleId="Heading5Char">
    <w:name w:val="Heading 5 Char"/>
    <w:link w:val="Heading5"/>
    <w:semiHidden/>
    <w:rsid w:val="006D75D7"/>
    <w:rPr>
      <w:rFonts w:ascii="Arial" w:hAnsi="Arial"/>
      <w:b/>
      <w:bCs/>
      <w:i/>
      <w:iCs/>
      <w:sz w:val="26"/>
      <w:szCs w:val="26"/>
      <w:lang w:val="en-US" w:eastAsia="en-US" w:bidi="ar-SA"/>
    </w:rPr>
  </w:style>
  <w:style w:type="paragraph" w:styleId="ListParagraph">
    <w:name w:val="List Paragraph"/>
    <w:basedOn w:val="Normal"/>
    <w:uiPriority w:val="34"/>
    <w:qFormat/>
    <w:rsid w:val="00A92DB8"/>
    <w:pPr>
      <w:widowControl/>
      <w:autoSpaceDE/>
      <w:autoSpaceDN/>
      <w:adjustRightInd/>
      <w:spacing w:after="200" w:line="276" w:lineRule="auto"/>
      <w:ind w:left="720"/>
      <w:contextualSpacing/>
    </w:pPr>
    <w:rPr>
      <w:rFonts w:ascii="Calibri" w:hAnsi="Calibri"/>
      <w:sz w:val="22"/>
      <w:szCs w:val="22"/>
    </w:rPr>
  </w:style>
  <w:style w:type="paragraph" w:customStyle="1" w:styleId="Char">
    <w:name w:val="Char"/>
    <w:autoRedefine/>
    <w:rsid w:val="00C5002D"/>
    <w:pPr>
      <w:tabs>
        <w:tab w:val="left" w:pos="1152"/>
      </w:tabs>
      <w:spacing w:before="120" w:after="120" w:line="312" w:lineRule="auto"/>
    </w:pPr>
    <w:rPr>
      <w:rFonts w:ascii="Arial" w:hAnsi="Arial" w:cs="Arial"/>
      <w:sz w:val="26"/>
      <w:szCs w:val="26"/>
      <w:lang w:val="en-US" w:eastAsia="en-US"/>
    </w:rPr>
  </w:style>
  <w:style w:type="character" w:styleId="Hyperlink">
    <w:name w:val="Hyperlink"/>
    <w:rsid w:val="002648AD"/>
    <w:rPr>
      <w:color w:val="0000FF"/>
      <w:u w:val="single"/>
    </w:rPr>
  </w:style>
  <w:style w:type="table" w:styleId="TableGrid">
    <w:name w:val="Table Grid"/>
    <w:basedOn w:val="TableNormal"/>
    <w:rsid w:val="008C79D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aliases w:val=" Char Char Char, Char Char Char Char,Char Char Char,Char Char Char Char,Char Char"/>
    <w:basedOn w:val="Normal"/>
    <w:rsid w:val="009A2FF4"/>
    <w:pPr>
      <w:widowControl/>
      <w:tabs>
        <w:tab w:val="center" w:pos="4320"/>
        <w:tab w:val="right" w:pos="8640"/>
      </w:tabs>
      <w:autoSpaceDE/>
      <w:autoSpaceDN/>
      <w:adjustRightInd/>
    </w:pPr>
  </w:style>
  <w:style w:type="paragraph" w:styleId="BodyTextIndent">
    <w:name w:val="Body Text Indent"/>
    <w:basedOn w:val="Normal"/>
    <w:rsid w:val="009A2FF4"/>
    <w:pPr>
      <w:widowControl/>
      <w:autoSpaceDE/>
      <w:autoSpaceDN/>
      <w:adjustRightInd/>
      <w:spacing w:after="120" w:line="280" w:lineRule="atLeast"/>
      <w:ind w:firstLine="720"/>
      <w:jc w:val="both"/>
    </w:pPr>
    <w:rPr>
      <w:rFonts w:ascii=".VnTime" w:hAnsi=".VnTime"/>
      <w:sz w:val="25"/>
      <w:szCs w:val="20"/>
    </w:rPr>
  </w:style>
  <w:style w:type="paragraph" w:styleId="BodyText">
    <w:name w:val="Body Text"/>
    <w:basedOn w:val="Normal"/>
    <w:rsid w:val="009A2FF4"/>
    <w:pPr>
      <w:widowControl/>
      <w:autoSpaceDE/>
      <w:autoSpaceDN/>
      <w:adjustRightInd/>
    </w:pPr>
    <w:rPr>
      <w:rFonts w:ascii=".VnTime" w:hAnsi=".VnTime"/>
      <w:b/>
      <w:sz w:val="28"/>
      <w:szCs w:val="20"/>
    </w:rPr>
  </w:style>
  <w:style w:type="paragraph" w:styleId="BodyText2">
    <w:name w:val="Body Text 2"/>
    <w:basedOn w:val="Normal"/>
    <w:rsid w:val="009A2FF4"/>
    <w:pPr>
      <w:widowControl/>
      <w:autoSpaceDE/>
      <w:autoSpaceDN/>
      <w:adjustRightInd/>
      <w:jc w:val="both"/>
    </w:pPr>
    <w:rPr>
      <w:rFonts w:ascii=".VnTime" w:hAnsi=".VnTime"/>
      <w:sz w:val="28"/>
      <w:szCs w:val="20"/>
    </w:rPr>
  </w:style>
  <w:style w:type="paragraph" w:styleId="BodyTextIndent2">
    <w:name w:val="Body Text Indent 2"/>
    <w:basedOn w:val="Normal"/>
    <w:rsid w:val="009A2FF4"/>
    <w:pPr>
      <w:widowControl/>
      <w:autoSpaceDE/>
      <w:autoSpaceDN/>
      <w:adjustRightInd/>
      <w:spacing w:before="120"/>
      <w:ind w:left="360"/>
      <w:jc w:val="both"/>
    </w:pPr>
    <w:rPr>
      <w:rFonts w:ascii=".VnTime" w:hAnsi=".VnTime"/>
      <w:szCs w:val="20"/>
    </w:rPr>
  </w:style>
  <w:style w:type="paragraph" w:styleId="z-TopofForm">
    <w:name w:val="HTML Top of Form"/>
    <w:basedOn w:val="Normal"/>
    <w:next w:val="Normal"/>
    <w:hidden/>
    <w:rsid w:val="009A2FF4"/>
    <w:pPr>
      <w:widowControl/>
      <w:pBdr>
        <w:bottom w:val="single" w:sz="6" w:space="1" w:color="auto"/>
      </w:pBdr>
      <w:autoSpaceDE/>
      <w:autoSpaceDN/>
      <w:adjustRightInd/>
      <w:jc w:val="center"/>
    </w:pPr>
    <w:rPr>
      <w:rFonts w:ascii="Arial" w:eastAsia="Arial Unicode MS" w:hAnsi="Arial" w:cs="Arial"/>
      <w:vanish/>
      <w:sz w:val="16"/>
      <w:szCs w:val="16"/>
    </w:rPr>
  </w:style>
  <w:style w:type="paragraph" w:styleId="NormalWeb">
    <w:name w:val="Normal (Web)"/>
    <w:basedOn w:val="Normal"/>
    <w:rsid w:val="009A2FF4"/>
    <w:pPr>
      <w:widowControl/>
      <w:autoSpaceDE/>
      <w:autoSpaceDN/>
      <w:adjustRightInd/>
      <w:spacing w:before="100" w:beforeAutospacing="1" w:after="100" w:afterAutospacing="1"/>
    </w:pPr>
    <w:rPr>
      <w:rFonts w:ascii="Arial Unicode MS" w:eastAsia="Arial Unicode MS" w:hAnsi="Arial Unicode MS" w:cs="Arial Unicode MS"/>
    </w:rPr>
  </w:style>
  <w:style w:type="character" w:customStyle="1" w:styleId="storyheadline">
    <w:name w:val="story_headline"/>
    <w:basedOn w:val="DefaultParagraphFont"/>
    <w:rsid w:val="009A2FF4"/>
  </w:style>
  <w:style w:type="character" w:customStyle="1" w:styleId="storyteaser">
    <w:name w:val="story_teaser"/>
    <w:basedOn w:val="DefaultParagraphFont"/>
    <w:rsid w:val="009A2FF4"/>
  </w:style>
  <w:style w:type="paragraph" w:styleId="z-BottomofForm">
    <w:name w:val="HTML Bottom of Form"/>
    <w:basedOn w:val="Normal"/>
    <w:next w:val="Normal"/>
    <w:hidden/>
    <w:rsid w:val="009A2FF4"/>
    <w:pPr>
      <w:widowControl/>
      <w:pBdr>
        <w:top w:val="single" w:sz="6" w:space="1" w:color="auto"/>
      </w:pBdr>
      <w:autoSpaceDE/>
      <w:autoSpaceDN/>
      <w:adjustRightInd/>
      <w:jc w:val="center"/>
    </w:pPr>
    <w:rPr>
      <w:rFonts w:ascii="Arial" w:eastAsia="Arial Unicode MS" w:hAnsi="Arial" w:cs="Arial"/>
      <w:vanish/>
      <w:sz w:val="16"/>
      <w:szCs w:val="16"/>
    </w:rPr>
  </w:style>
  <w:style w:type="paragraph" w:customStyle="1" w:styleId="1">
    <w:name w:val="1"/>
    <w:basedOn w:val="Normal"/>
    <w:rsid w:val="009A2FF4"/>
    <w:pPr>
      <w:keepNext/>
      <w:widowControl/>
      <w:autoSpaceDE/>
      <w:autoSpaceDN/>
      <w:adjustRightInd/>
      <w:spacing w:before="360" w:after="120"/>
    </w:pPr>
    <w:rPr>
      <w:rFonts w:ascii=".VnAvant" w:hAnsi=".VnAvant"/>
      <w:b/>
      <w:color w:val="000080"/>
      <w:szCs w:val="20"/>
    </w:rPr>
  </w:style>
  <w:style w:type="paragraph" w:styleId="BodyTextIndent3">
    <w:name w:val="Body Text Indent 3"/>
    <w:basedOn w:val="Normal"/>
    <w:rsid w:val="009A2FF4"/>
    <w:pPr>
      <w:widowControl/>
      <w:autoSpaceDE/>
      <w:autoSpaceDN/>
      <w:adjustRightInd/>
      <w:ind w:firstLine="360"/>
      <w:jc w:val="both"/>
    </w:pPr>
    <w:rPr>
      <w:rFonts w:ascii=".VnTime" w:hAnsi=".VnTime"/>
      <w:sz w:val="28"/>
      <w:szCs w:val="20"/>
    </w:rPr>
  </w:style>
  <w:style w:type="paragraph" w:styleId="BodyText3">
    <w:name w:val="Body Text 3"/>
    <w:basedOn w:val="Normal"/>
    <w:rsid w:val="009A2FF4"/>
    <w:pPr>
      <w:widowControl/>
      <w:tabs>
        <w:tab w:val="left" w:pos="0"/>
      </w:tabs>
      <w:autoSpaceDE/>
      <w:autoSpaceDN/>
      <w:adjustRightInd/>
      <w:jc w:val="both"/>
    </w:pPr>
    <w:rPr>
      <w:rFonts w:ascii=".VnTime" w:hAnsi=".VnTime"/>
      <w:sz w:val="26"/>
      <w:szCs w:val="20"/>
      <w:lang w:val="en-GB"/>
    </w:rPr>
  </w:style>
  <w:style w:type="paragraph" w:styleId="BlockText">
    <w:name w:val="Block Text"/>
    <w:basedOn w:val="Normal"/>
    <w:rsid w:val="009A2FF4"/>
    <w:pPr>
      <w:widowControl/>
      <w:adjustRightInd/>
      <w:ind w:left="-57" w:right="-57"/>
      <w:jc w:val="both"/>
    </w:pPr>
    <w:rPr>
      <w:rFonts w:ascii=".VnTime" w:hAnsi=".VnTime"/>
      <w:sz w:val="20"/>
      <w:szCs w:val="20"/>
    </w:rPr>
  </w:style>
  <w:style w:type="paragraph" w:customStyle="1" w:styleId="Sothutu1">
    <w:name w:val="So thu tu 1"/>
    <w:basedOn w:val="Normal"/>
    <w:rsid w:val="009A2FF4"/>
    <w:pPr>
      <w:widowControl/>
      <w:autoSpaceDE/>
      <w:autoSpaceDN/>
      <w:adjustRightInd/>
      <w:spacing w:before="120" w:after="120"/>
      <w:ind w:firstLine="360"/>
    </w:pPr>
    <w:rPr>
      <w:rFonts w:ascii=".VnTime" w:hAnsi=".VnTime"/>
      <w:b/>
      <w:sz w:val="26"/>
      <w:szCs w:val="20"/>
    </w:rPr>
  </w:style>
  <w:style w:type="paragraph" w:customStyle="1" w:styleId="Noidung">
    <w:name w:val="Noi dung"/>
    <w:basedOn w:val="Normal"/>
    <w:rsid w:val="009A2FF4"/>
    <w:pPr>
      <w:widowControl/>
      <w:autoSpaceDE/>
      <w:autoSpaceDN/>
      <w:adjustRightInd/>
      <w:spacing w:before="60" w:after="120"/>
      <w:ind w:left="360" w:firstLine="360"/>
      <w:jc w:val="both"/>
    </w:pPr>
    <w:rPr>
      <w:rFonts w:ascii=".VnTime" w:hAnsi=".VnTime"/>
      <w:sz w:val="25"/>
      <w:szCs w:val="20"/>
    </w:rPr>
  </w:style>
  <w:style w:type="paragraph" w:customStyle="1" w:styleId="Noidung-1">
    <w:name w:val="Noi dung -1"/>
    <w:basedOn w:val="Normal"/>
    <w:rsid w:val="009A2FF4"/>
    <w:pPr>
      <w:widowControl/>
      <w:autoSpaceDE/>
      <w:autoSpaceDN/>
      <w:adjustRightInd/>
      <w:spacing w:before="60" w:after="120"/>
      <w:ind w:left="900"/>
      <w:jc w:val="both"/>
    </w:pPr>
    <w:rPr>
      <w:rFonts w:ascii=".VnTime" w:hAnsi=".VnTime"/>
      <w:sz w:val="25"/>
      <w:szCs w:val="20"/>
    </w:rPr>
  </w:style>
  <w:style w:type="paragraph" w:styleId="List2">
    <w:name w:val="List 2"/>
    <w:basedOn w:val="Normal"/>
    <w:rsid w:val="009A2FF4"/>
    <w:pPr>
      <w:widowControl/>
      <w:autoSpaceDE/>
      <w:autoSpaceDN/>
      <w:adjustRightInd/>
      <w:spacing w:line="288" w:lineRule="auto"/>
      <w:ind w:left="720" w:hanging="360"/>
    </w:pPr>
    <w:rPr>
      <w:sz w:val="28"/>
      <w:szCs w:val="20"/>
    </w:rPr>
  </w:style>
  <w:style w:type="paragraph" w:customStyle="1" w:styleId="xl28">
    <w:name w:val="xl28"/>
    <w:basedOn w:val="Normal"/>
    <w:rsid w:val="009A2FF4"/>
    <w:pPr>
      <w:widowControl/>
      <w:pBdr>
        <w:left w:val="single" w:sz="4" w:space="0" w:color="auto"/>
        <w:bottom w:val="single" w:sz="4" w:space="0" w:color="auto"/>
        <w:right w:val="single" w:sz="4" w:space="0" w:color="auto"/>
      </w:pBdr>
      <w:autoSpaceDE/>
      <w:autoSpaceDN/>
      <w:adjustRightInd/>
      <w:spacing w:before="100" w:after="100"/>
      <w:textAlignment w:val="top"/>
    </w:pPr>
    <w:rPr>
      <w:szCs w:val="20"/>
      <w:lang w:val="en-AU"/>
    </w:rPr>
  </w:style>
  <w:style w:type="paragraph" w:styleId="Title">
    <w:name w:val="Title"/>
    <w:basedOn w:val="Normal"/>
    <w:qFormat/>
    <w:rsid w:val="009A2FF4"/>
    <w:pPr>
      <w:widowControl/>
      <w:autoSpaceDE/>
      <w:autoSpaceDN/>
      <w:adjustRightInd/>
      <w:jc w:val="center"/>
    </w:pPr>
    <w:rPr>
      <w:rFonts w:ascii=".VnTimeH" w:hAnsi=".VnTimeH"/>
      <w:b/>
      <w:sz w:val="32"/>
      <w:szCs w:val="20"/>
    </w:rPr>
  </w:style>
  <w:style w:type="paragraph" w:customStyle="1" w:styleId="abc">
    <w:name w:val="abc"/>
    <w:basedOn w:val="Normal"/>
    <w:rsid w:val="009A2FF4"/>
    <w:pPr>
      <w:widowControl/>
      <w:overflowPunct w:val="0"/>
      <w:textAlignment w:val="baseline"/>
    </w:pPr>
    <w:rPr>
      <w:rFonts w:ascii=".VnTime" w:hAnsi=".VnTime"/>
      <w:sz w:val="28"/>
      <w:szCs w:val="20"/>
    </w:rPr>
  </w:style>
  <w:style w:type="character" w:styleId="Emphasis">
    <w:name w:val="Emphasis"/>
    <w:qFormat/>
    <w:rsid w:val="009A2FF4"/>
    <w:rPr>
      <w:i/>
    </w:rPr>
  </w:style>
  <w:style w:type="paragraph" w:styleId="Subtitle">
    <w:name w:val="Subtitle"/>
    <w:basedOn w:val="Normal"/>
    <w:qFormat/>
    <w:rsid w:val="009A2FF4"/>
    <w:pPr>
      <w:widowControl/>
      <w:autoSpaceDE/>
      <w:autoSpaceDN/>
      <w:adjustRightInd/>
      <w:jc w:val="center"/>
    </w:pPr>
    <w:rPr>
      <w:b/>
      <w:bCs/>
      <w:sz w:val="28"/>
    </w:rPr>
  </w:style>
  <w:style w:type="paragraph" w:customStyle="1" w:styleId="macdinh">
    <w:name w:val="macdinh"/>
    <w:basedOn w:val="Normal"/>
    <w:rsid w:val="009A2FF4"/>
    <w:pPr>
      <w:widowControl/>
      <w:autoSpaceDE/>
      <w:autoSpaceDN/>
      <w:adjustRightInd/>
      <w:spacing w:before="100" w:beforeAutospacing="1" w:after="100" w:afterAutospacing="1"/>
    </w:pPr>
  </w:style>
  <w:style w:type="paragraph" w:customStyle="1" w:styleId="DeMuc1">
    <w:name w:val="De Muc 1"/>
    <w:basedOn w:val="Normal"/>
    <w:next w:val="Normal"/>
    <w:rsid w:val="009A2FF4"/>
    <w:pPr>
      <w:widowControl/>
      <w:autoSpaceDE/>
      <w:autoSpaceDN/>
      <w:adjustRightInd/>
      <w:spacing w:before="240" w:after="120"/>
      <w:jc w:val="both"/>
      <w:outlineLvl w:val="0"/>
    </w:pPr>
    <w:rPr>
      <w:b/>
      <w:sz w:val="28"/>
    </w:rPr>
  </w:style>
  <w:style w:type="paragraph" w:customStyle="1" w:styleId="DeMuc2">
    <w:name w:val="De Muc 2"/>
    <w:basedOn w:val="Normal"/>
    <w:next w:val="Normal"/>
    <w:rsid w:val="009A2FF4"/>
    <w:pPr>
      <w:widowControl/>
      <w:autoSpaceDE/>
      <w:autoSpaceDN/>
      <w:adjustRightInd/>
      <w:spacing w:before="120" w:after="120"/>
      <w:jc w:val="both"/>
      <w:outlineLvl w:val="1"/>
    </w:pPr>
    <w:rPr>
      <w:b/>
    </w:rPr>
  </w:style>
  <w:style w:type="paragraph" w:customStyle="1" w:styleId="DeMuc3">
    <w:name w:val="De Muc 3"/>
    <w:basedOn w:val="Normal"/>
    <w:next w:val="Normal"/>
    <w:rsid w:val="009A2FF4"/>
    <w:pPr>
      <w:widowControl/>
      <w:autoSpaceDE/>
      <w:autoSpaceDN/>
      <w:adjustRightInd/>
      <w:spacing w:before="60" w:after="60"/>
      <w:jc w:val="both"/>
      <w:outlineLvl w:val="2"/>
    </w:pPr>
    <w:rPr>
      <w:b/>
    </w:rPr>
  </w:style>
  <w:style w:type="paragraph" w:customStyle="1" w:styleId="DeMuc4">
    <w:name w:val="De Muc 4"/>
    <w:basedOn w:val="Normal"/>
    <w:next w:val="Normal"/>
    <w:rsid w:val="009A2FF4"/>
    <w:pPr>
      <w:widowControl/>
      <w:autoSpaceDE/>
      <w:autoSpaceDN/>
      <w:adjustRightInd/>
      <w:jc w:val="both"/>
      <w:outlineLvl w:val="3"/>
    </w:pPr>
    <w:rPr>
      <w:b/>
    </w:rPr>
  </w:style>
  <w:style w:type="paragraph" w:customStyle="1" w:styleId="TIU">
    <w:name w:val="TIÊU ĐỀ"/>
    <w:basedOn w:val="Normal"/>
    <w:rsid w:val="009A2FF4"/>
    <w:pPr>
      <w:widowControl/>
      <w:autoSpaceDE/>
      <w:autoSpaceDN/>
      <w:adjustRightInd/>
      <w:jc w:val="center"/>
    </w:pPr>
    <w:rPr>
      <w:b/>
      <w:sz w:val="32"/>
    </w:rPr>
  </w:style>
  <w:style w:type="paragraph" w:customStyle="1" w:styleId="H1TI">
    <w:name w:val="H1_TI"/>
    <w:basedOn w:val="Normal"/>
    <w:rsid w:val="009A2FF4"/>
    <w:pPr>
      <w:widowControl/>
      <w:autoSpaceDE/>
      <w:autoSpaceDN/>
      <w:adjustRightInd/>
      <w:spacing w:before="240" w:after="240"/>
      <w:jc w:val="both"/>
    </w:pPr>
    <w:rPr>
      <w:b/>
      <w:sz w:val="28"/>
      <w:szCs w:val="26"/>
    </w:rPr>
  </w:style>
  <w:style w:type="paragraph" w:customStyle="1" w:styleId="h3">
    <w:name w:val="h3"/>
    <w:basedOn w:val="Normal"/>
    <w:rsid w:val="009A2FF4"/>
    <w:pPr>
      <w:widowControl/>
      <w:tabs>
        <w:tab w:val="num" w:pos="720"/>
      </w:tabs>
      <w:autoSpaceDE/>
      <w:autoSpaceDN/>
      <w:adjustRightInd/>
      <w:spacing w:before="120" w:after="120"/>
      <w:ind w:left="720" w:right="-28"/>
      <w:jc w:val="both"/>
    </w:pPr>
    <w:rPr>
      <w:b/>
      <w:sz w:val="26"/>
      <w:szCs w:val="26"/>
    </w:rPr>
  </w:style>
  <w:style w:type="paragraph" w:styleId="TOC1">
    <w:name w:val="toc 1"/>
    <w:basedOn w:val="Normal"/>
    <w:next w:val="Normal"/>
    <w:autoRedefine/>
    <w:semiHidden/>
    <w:rsid w:val="009A2FF4"/>
    <w:pPr>
      <w:widowControl/>
      <w:numPr>
        <w:numId w:val="4"/>
      </w:numPr>
      <w:tabs>
        <w:tab w:val="clear" w:pos="375"/>
      </w:tabs>
      <w:autoSpaceDE/>
      <w:autoSpaceDN/>
      <w:adjustRightInd/>
      <w:ind w:left="0" w:firstLine="0"/>
    </w:pPr>
  </w:style>
  <w:style w:type="paragraph" w:customStyle="1" w:styleId="contentp">
    <w:name w:val="content_p"/>
    <w:basedOn w:val="Normal"/>
    <w:rsid w:val="0016553E"/>
    <w:pPr>
      <w:widowControl/>
      <w:autoSpaceDE/>
      <w:autoSpaceDN/>
      <w:adjustRightInd/>
      <w:spacing w:before="100" w:beforeAutospacing="1" w:after="100" w:afterAutospacing="1"/>
    </w:pPr>
  </w:style>
  <w:style w:type="paragraph" w:styleId="BalloonText">
    <w:name w:val="Balloon Text"/>
    <w:basedOn w:val="Normal"/>
    <w:link w:val="BalloonTextChar"/>
    <w:rsid w:val="008E18FB"/>
    <w:rPr>
      <w:rFonts w:ascii="Tahoma" w:hAnsi="Tahoma" w:cs="Tahoma"/>
      <w:sz w:val="16"/>
      <w:szCs w:val="16"/>
    </w:rPr>
  </w:style>
  <w:style w:type="character" w:customStyle="1" w:styleId="BalloonTextChar">
    <w:name w:val="Balloon Text Char"/>
    <w:link w:val="BalloonText"/>
    <w:rsid w:val="008E18FB"/>
    <w:rPr>
      <w:rFonts w:ascii="Tahoma" w:hAnsi="Tahoma" w:cs="Tahoma"/>
      <w:sz w:val="16"/>
      <w:szCs w:val="16"/>
    </w:rPr>
  </w:style>
  <w:style w:type="character" w:customStyle="1" w:styleId="hps">
    <w:name w:val="hps"/>
    <w:rsid w:val="00147F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7922227">
      <w:bodyDiv w:val="1"/>
      <w:marLeft w:val="0"/>
      <w:marRight w:val="0"/>
      <w:marTop w:val="0"/>
      <w:marBottom w:val="0"/>
      <w:divBdr>
        <w:top w:val="none" w:sz="0" w:space="0" w:color="auto"/>
        <w:left w:val="none" w:sz="0" w:space="0" w:color="auto"/>
        <w:bottom w:val="none" w:sz="0" w:space="0" w:color="auto"/>
        <w:right w:val="none" w:sz="0" w:space="0" w:color="auto"/>
      </w:divBdr>
    </w:div>
    <w:div w:id="406076039">
      <w:bodyDiv w:val="1"/>
      <w:marLeft w:val="0"/>
      <w:marRight w:val="0"/>
      <w:marTop w:val="0"/>
      <w:marBottom w:val="0"/>
      <w:divBdr>
        <w:top w:val="none" w:sz="0" w:space="0" w:color="auto"/>
        <w:left w:val="none" w:sz="0" w:space="0" w:color="auto"/>
        <w:bottom w:val="none" w:sz="0" w:space="0" w:color="auto"/>
        <w:right w:val="none" w:sz="0" w:space="0" w:color="auto"/>
      </w:divBdr>
    </w:div>
    <w:div w:id="1055279758">
      <w:bodyDiv w:val="1"/>
      <w:marLeft w:val="0"/>
      <w:marRight w:val="0"/>
      <w:marTop w:val="0"/>
      <w:marBottom w:val="0"/>
      <w:divBdr>
        <w:top w:val="none" w:sz="0" w:space="0" w:color="auto"/>
        <w:left w:val="none" w:sz="0" w:space="0" w:color="auto"/>
        <w:bottom w:val="none" w:sz="0" w:space="0" w:color="auto"/>
        <w:right w:val="none" w:sz="0" w:space="0" w:color="auto"/>
      </w:divBdr>
      <w:divsChild>
        <w:div w:id="1839340617">
          <w:marLeft w:val="0"/>
          <w:marRight w:val="0"/>
          <w:marTop w:val="0"/>
          <w:marBottom w:val="0"/>
          <w:divBdr>
            <w:top w:val="none" w:sz="0" w:space="0" w:color="auto"/>
            <w:left w:val="none" w:sz="0" w:space="0" w:color="auto"/>
            <w:bottom w:val="none" w:sz="0" w:space="0" w:color="auto"/>
            <w:right w:val="none" w:sz="0" w:space="0" w:color="auto"/>
          </w:divBdr>
          <w:divsChild>
            <w:div w:id="1719357965">
              <w:marLeft w:val="0"/>
              <w:marRight w:val="0"/>
              <w:marTop w:val="0"/>
              <w:marBottom w:val="0"/>
              <w:divBdr>
                <w:top w:val="none" w:sz="0" w:space="0" w:color="auto"/>
                <w:left w:val="none" w:sz="0" w:space="0" w:color="auto"/>
                <w:bottom w:val="none" w:sz="0" w:space="0" w:color="auto"/>
                <w:right w:val="none" w:sz="0" w:space="0" w:color="auto"/>
              </w:divBdr>
              <w:divsChild>
                <w:div w:id="307823709">
                  <w:marLeft w:val="0"/>
                  <w:marRight w:val="0"/>
                  <w:marTop w:val="150"/>
                  <w:marBottom w:val="150"/>
                  <w:divBdr>
                    <w:top w:val="none" w:sz="0" w:space="0" w:color="auto"/>
                    <w:left w:val="none" w:sz="0" w:space="0" w:color="auto"/>
                    <w:bottom w:val="none" w:sz="0" w:space="0" w:color="auto"/>
                    <w:right w:val="none" w:sz="0" w:space="0" w:color="auto"/>
                  </w:divBdr>
                  <w:divsChild>
                    <w:div w:id="1751854170">
                      <w:marLeft w:val="0"/>
                      <w:marRight w:val="0"/>
                      <w:marTop w:val="150"/>
                      <w:marBottom w:val="150"/>
                      <w:divBdr>
                        <w:top w:val="none" w:sz="0" w:space="0" w:color="auto"/>
                        <w:left w:val="none" w:sz="0" w:space="0" w:color="auto"/>
                        <w:bottom w:val="none" w:sz="0" w:space="0" w:color="auto"/>
                        <w:right w:val="none" w:sz="0" w:space="0" w:color="auto"/>
                      </w:divBdr>
                    </w:div>
                  </w:divsChild>
                </w:div>
                <w:div w:id="1794132286">
                  <w:marLeft w:val="0"/>
                  <w:marRight w:val="0"/>
                  <w:marTop w:val="0"/>
                  <w:marBottom w:val="0"/>
                  <w:divBdr>
                    <w:top w:val="none" w:sz="0" w:space="0" w:color="auto"/>
                    <w:left w:val="none" w:sz="0" w:space="0" w:color="auto"/>
                    <w:bottom w:val="none" w:sz="0" w:space="0" w:color="auto"/>
                    <w:right w:val="none" w:sz="0" w:space="0" w:color="auto"/>
                  </w:divBdr>
                  <w:divsChild>
                    <w:div w:id="141696316">
                      <w:marLeft w:val="0"/>
                      <w:marRight w:val="0"/>
                      <w:marTop w:val="0"/>
                      <w:marBottom w:val="0"/>
                      <w:divBdr>
                        <w:top w:val="none" w:sz="0" w:space="0" w:color="auto"/>
                        <w:left w:val="none" w:sz="0" w:space="0" w:color="auto"/>
                        <w:bottom w:val="none" w:sz="0" w:space="0" w:color="auto"/>
                        <w:right w:val="none" w:sz="0" w:space="0" w:color="auto"/>
                      </w:divBdr>
                      <w:divsChild>
                        <w:div w:id="1186675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60966457">
      <w:bodyDiv w:val="1"/>
      <w:marLeft w:val="0"/>
      <w:marRight w:val="0"/>
      <w:marTop w:val="0"/>
      <w:marBottom w:val="0"/>
      <w:divBdr>
        <w:top w:val="none" w:sz="0" w:space="0" w:color="auto"/>
        <w:left w:val="none" w:sz="0" w:space="0" w:color="auto"/>
        <w:bottom w:val="none" w:sz="0" w:space="0" w:color="auto"/>
        <w:right w:val="none" w:sz="0" w:space="0" w:color="auto"/>
      </w:divBdr>
    </w:div>
    <w:div w:id="20702308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6E25FA-2876-4E87-9254-0F49A3080F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577</Words>
  <Characters>3292</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ỦY BAN NHÂN DÂN</vt:lpstr>
    </vt:vector>
  </TitlesOfParts>
  <Company>&lt;arabianhorse&gt;</Company>
  <LinksUpToDate>false</LinksUpToDate>
  <CharactersWithSpaces>3862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ỦY BAN NHÂN DÂN</dc:title>
  <dc:creator>LuuDucTien</dc:creator>
  <cp:lastModifiedBy>Sky123.Org</cp:lastModifiedBy>
  <cp:revision>2</cp:revision>
  <cp:lastPrinted>2018-06-04T10:57:00Z</cp:lastPrinted>
  <dcterms:created xsi:type="dcterms:W3CDTF">2018-06-04T12:59:00Z</dcterms:created>
  <dcterms:modified xsi:type="dcterms:W3CDTF">2018-06-04T12:59:00Z</dcterms:modified>
</cp:coreProperties>
</file>